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03E8C" w14:textId="77777777" w:rsidR="00533963" w:rsidRDefault="007B19DE"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En Word 2007 la utilización de estilos permite la organización del documento en niveles según el nivel de título elegido.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Verdadero</w:t>
      </w:r>
      <w:r>
        <w:rPr>
          <w:rFonts w:ascii="Verdana" w:hAnsi="Verdana"/>
          <w:sz w:val="15"/>
          <w:szCs w:val="15"/>
        </w:rPr>
        <w:t>.</w:t>
      </w:r>
      <w:r>
        <w:rPr>
          <w:rFonts w:ascii="Verdana" w:hAnsi="Verdana"/>
          <w:sz w:val="15"/>
          <w:szCs w:val="15"/>
        </w:rPr>
        <w:br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Una plantilla es un tipo de documento que crea una copia de sí mismo cuando se abre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Verdadero</w:t>
      </w:r>
      <w:r>
        <w:rPr>
          <w:rFonts w:ascii="Verdana" w:hAnsi="Verdana"/>
          <w:sz w:val="15"/>
          <w:szCs w:val="15"/>
        </w:rPr>
        <w:t>.</w:t>
      </w:r>
      <w:r>
        <w:rPr>
          <w:rFonts w:ascii="Verdana" w:hAnsi="Verdana"/>
          <w:sz w:val="15"/>
          <w:szCs w:val="15"/>
        </w:rPr>
        <w:br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Para crear macros se puede utilizar: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La grabadora de macros para grabar una secuencia de acciones</w:t>
      </w:r>
      <w:r>
        <w:rPr>
          <w:rFonts w:ascii="Verdana" w:hAnsi="Verdana"/>
          <w:sz w:val="15"/>
          <w:szCs w:val="15"/>
        </w:rPr>
        <w:br/>
        <w:t> Desde el principio escribiendo código de Visual Basic para Aplicaciones</w:t>
      </w:r>
      <w:r>
        <w:rPr>
          <w:rFonts w:ascii="Verdana" w:hAnsi="Verdana"/>
          <w:sz w:val="15"/>
          <w:szCs w:val="15"/>
        </w:rPr>
        <w:br/>
        <w:t> Ambas son correctas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En Word 2007 podemos crear documentos específicos con ayuda de asistentes…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Verdadero.</w:t>
      </w:r>
      <w:r>
        <w:rPr>
          <w:rFonts w:ascii="Verdana" w:hAnsi="Verdana"/>
          <w:sz w:val="15"/>
          <w:szCs w:val="15"/>
        </w:rPr>
        <w:br/>
        <w:t> Falso.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Crear una plantilla en Word 2007 permite: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Diseñar un modelo de documento</w:t>
      </w:r>
      <w:r>
        <w:rPr>
          <w:rFonts w:ascii="Verdana" w:hAnsi="Verdana"/>
          <w:sz w:val="15"/>
          <w:szCs w:val="15"/>
        </w:rPr>
        <w:br/>
        <w:t> Diseñar una tabla de un documento</w:t>
      </w:r>
      <w:r>
        <w:rPr>
          <w:rFonts w:ascii="Verdana" w:hAnsi="Verdana"/>
          <w:sz w:val="15"/>
          <w:szCs w:val="15"/>
        </w:rPr>
        <w:br/>
        <w:t> Diseñar una parte del documento donde se van a insertar imágenes</w:t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Todas las respuestas anteriores son válidas</w:t>
      </w:r>
      <w:r>
        <w:rPr>
          <w:rFonts w:ascii="Verdana" w:hAnsi="Verdana"/>
          <w:sz w:val="15"/>
          <w:szCs w:val="15"/>
        </w:rPr>
        <w:t>.</w:t>
      </w:r>
      <w:r>
        <w:rPr>
          <w:rFonts w:ascii="Verdana" w:hAnsi="Verdana"/>
          <w:sz w:val="15"/>
          <w:szCs w:val="15"/>
        </w:rPr>
        <w:br/>
        <w:t> Ninguna de las respuestas anteriores es válida.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Microsoft Word : La extensión .</w:t>
      </w:r>
      <w:proofErr w:type="spellStart"/>
      <w:r>
        <w:rPr>
          <w:rFonts w:ascii="Verdana" w:hAnsi="Verdana"/>
          <w:sz w:val="15"/>
          <w:szCs w:val="15"/>
        </w:rPr>
        <w:t>dotx</w:t>
      </w:r>
      <w:proofErr w:type="spellEnd"/>
      <w:r>
        <w:rPr>
          <w:rFonts w:ascii="Verdana" w:hAnsi="Verdana"/>
          <w:sz w:val="15"/>
          <w:szCs w:val="15"/>
        </w:rPr>
        <w:t xml:space="preserve"> de un archivo se refiere a: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br/>
        <w:t> Documentos</w:t>
      </w:r>
      <w:r>
        <w:rPr>
          <w:rFonts w:ascii="Verdana" w:hAnsi="Verdana"/>
          <w:sz w:val="15"/>
          <w:szCs w:val="15"/>
        </w:rPr>
        <w:br/>
        <w:t> </w:t>
      </w:r>
      <w:r w:rsidRPr="00BD56B2">
        <w:rPr>
          <w:rFonts w:ascii="Verdana" w:hAnsi="Verdana"/>
          <w:sz w:val="15"/>
          <w:szCs w:val="15"/>
          <w:highlight w:val="yellow"/>
        </w:rPr>
        <w:t>Plantillas</w:t>
      </w:r>
      <w:r>
        <w:rPr>
          <w:rFonts w:ascii="Verdana" w:hAnsi="Verdana"/>
          <w:sz w:val="15"/>
          <w:szCs w:val="15"/>
        </w:rPr>
        <w:t xml:space="preserve"> </w:t>
      </w:r>
      <w:r>
        <w:rPr>
          <w:rFonts w:ascii="Verdana" w:hAnsi="Verdana"/>
          <w:sz w:val="15"/>
          <w:szCs w:val="15"/>
        </w:rPr>
        <w:br/>
        <w:t xml:space="preserve"> Formularios </w:t>
      </w:r>
      <w:r>
        <w:rPr>
          <w:rFonts w:ascii="Verdana" w:hAnsi="Verdana"/>
          <w:sz w:val="15"/>
          <w:szCs w:val="15"/>
        </w:rPr>
        <w:br/>
        <w:t> </w:t>
      </w:r>
      <w:proofErr w:type="spellStart"/>
      <w:r>
        <w:rPr>
          <w:rFonts w:ascii="Verdana" w:hAnsi="Verdana"/>
          <w:sz w:val="15"/>
          <w:szCs w:val="15"/>
        </w:rPr>
        <w:t>Formularios</w:t>
      </w:r>
      <w:proofErr w:type="spellEnd"/>
      <w:r>
        <w:rPr>
          <w:rFonts w:ascii="Verdana" w:hAnsi="Verdana"/>
          <w:sz w:val="15"/>
          <w:szCs w:val="15"/>
        </w:rPr>
        <w:t xml:space="preserve"> y plantillas </w:t>
      </w:r>
      <w:r>
        <w:rPr>
          <w:rFonts w:ascii="Verdana" w:hAnsi="Verdana"/>
          <w:sz w:val="15"/>
          <w:szCs w:val="15"/>
        </w:rPr>
        <w:br/>
      </w:r>
    </w:p>
    <w:p w14:paraId="1B6C6EEE" w14:textId="77777777" w:rsidR="00252EF7" w:rsidRDefault="00252EF7" w:rsidP="00252EF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WORD</w:t>
      </w:r>
    </w:p>
    <w:p w14:paraId="29E873C8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1) Para situarnos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rapidamente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al final de todo el documento (en un texto de 500 hojas), debemos presionar:</w:t>
      </w:r>
    </w:p>
    <w:p w14:paraId="55AE98E5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7342F19A" wp14:editId="6A3B966E">
            <wp:extent cx="139700" cy="139700"/>
            <wp:effectExtent l="0" t="0" r="0" b="0"/>
            <wp:docPr id="24" name="Imagen 24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orrec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Las teclas Alt + Fin </w:t>
      </w:r>
      <w:r>
        <w:rPr>
          <w:rFonts w:ascii="Verdana" w:eastAsia="Times New Roman" w:hAnsi="Verdana" w:cs="Times New Roman"/>
          <w:b/>
          <w:bCs/>
          <w:color w:val="D62600"/>
          <w:sz w:val="18"/>
          <w:szCs w:val="18"/>
          <w:lang w:eastAsia="es-AR"/>
        </w:rPr>
        <w:t>INCORRECTA</w:t>
      </w:r>
    </w:p>
    <w:p w14:paraId="262C6FD8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Las teclas Control + Fin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s-AR"/>
        </w:rPr>
        <w:t>CORRECTA</w:t>
      </w:r>
    </w:p>
    <w:p w14:paraId="11CB8577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La tecla Fin</w:t>
      </w:r>
    </w:p>
    <w:p w14:paraId="47CBF175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La tecla Alt</w:t>
      </w:r>
    </w:p>
    <w:p w14:paraId="75FAFD6D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Las teclas Alt + Control</w:t>
      </w:r>
    </w:p>
    <w:p w14:paraId="38D93C54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00EC3491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00A94E2F" w14:textId="77777777" w:rsidR="00252EF7" w:rsidRDefault="00252EF7" w:rsidP="00252EF7"/>
    <w:p w14:paraId="7A291AB1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2) En la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Opcion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Guardar como en el recuadro Guardar como tipo, se puede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poner :</w:t>
      </w:r>
      <w:proofErr w:type="gramEnd"/>
    </w:p>
    <w:p w14:paraId="15F1F7CB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Alguna de las extensiones o tipos de archivos que aparecen en el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menu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desplegable.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s-AR"/>
        </w:rPr>
        <w:t>CORRECTA</w:t>
      </w:r>
    </w:p>
    <w:p w14:paraId="7EBBD8DF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lastRenderedPageBreak/>
        <w:drawing>
          <wp:inline distT="0" distB="0" distL="0" distR="0" wp14:anchorId="0B06F2F9" wp14:editId="24A3FB59">
            <wp:extent cx="139700" cy="139700"/>
            <wp:effectExtent l="0" t="0" r="0" b="0"/>
            <wp:docPr id="23" name="Imagen 23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2" descr="Correc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Cualquier tipo que sea compatible con el documento que vamos a guardar. </w:t>
      </w:r>
      <w:r>
        <w:rPr>
          <w:rFonts w:ascii="Verdana" w:eastAsia="Times New Roman" w:hAnsi="Verdana" w:cs="Times New Roman"/>
          <w:b/>
          <w:bCs/>
          <w:color w:val="D62600"/>
          <w:sz w:val="18"/>
          <w:szCs w:val="18"/>
          <w:lang w:eastAsia="es-AR"/>
        </w:rPr>
        <w:t>INCORRECTA</w:t>
      </w:r>
    </w:p>
    <w:p w14:paraId="077BD0B6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Solo tipo</w:t>
      </w:r>
    </w:p>
    <w:p w14:paraId="34028699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5FF26310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70CF4197" w14:textId="77777777" w:rsidR="00252EF7" w:rsidRDefault="00252EF7" w:rsidP="00252EF7"/>
    <w:p w14:paraId="5A142375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3) Los encabezados y pies pueden cambiar por cada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seccion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51A12508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41EE4459" wp14:editId="6CC0DAF4">
            <wp:extent cx="139700" cy="139700"/>
            <wp:effectExtent l="0" t="0" r="0" b="0"/>
            <wp:docPr id="22" name="Imagen 22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Verdadero.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2E168278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Falso.</w:t>
      </w:r>
    </w:p>
    <w:p w14:paraId="3097F1EA" w14:textId="77777777" w:rsidR="00252EF7" w:rsidRDefault="00252EF7" w:rsidP="00252EF7"/>
    <w:p w14:paraId="502859F3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4) ¿Que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combinacion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de teclas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rapidas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utilizaremos para activar la letra en negrita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? :</w:t>
      </w:r>
      <w:proofErr w:type="gramEnd"/>
    </w:p>
    <w:p w14:paraId="370FA51B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Control + K</w:t>
      </w:r>
    </w:p>
    <w:p w14:paraId="6E3DD0E0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Control + C</w:t>
      </w:r>
    </w:p>
    <w:p w14:paraId="548319EF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3D9CAD90" wp14:editId="3EBB4EF2">
            <wp:extent cx="139700" cy="139700"/>
            <wp:effectExtent l="0" t="0" r="0" b="0"/>
            <wp:docPr id="21" name="Imagen 21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Control + N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4486C9B4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01F4DD1B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29D2F8B3" w14:textId="77777777" w:rsidR="00252EF7" w:rsidRDefault="00252EF7" w:rsidP="00252EF7"/>
    <w:p w14:paraId="1D9BC519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5) Observando la imagen, indique que formato se le aplico al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parrafo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que empieza con "Puede cambiar�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" :</w:t>
      </w:r>
      <w:proofErr w:type="gramEnd"/>
    </w:p>
    <w:p w14:paraId="7BE500EF" w14:textId="77777777" w:rsidR="00252EF7" w:rsidRDefault="00252EF7" w:rsidP="00252EF7">
      <w:pPr>
        <w:spacing w:before="100" w:beforeAutospacing="1" w:after="100" w:afterAutospacing="1" w:line="252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32D06764" wp14:editId="001B3A21">
            <wp:extent cx="4051300" cy="2305050"/>
            <wp:effectExtent l="0" t="0" r="6350" b="0"/>
            <wp:docPr id="20" name="Imagen 20" descr="http://miel.unlam.edu.ar/recursos/evaluacion/TRANSV-PI/321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5" descr="http://miel.unlam.edu.ar/recursos/evaluacion/TRANSV-PI/3212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1BB26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Tabulacion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izquierda.</w:t>
      </w:r>
    </w:p>
    <w:p w14:paraId="0F55710E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2F91AC73" wp14:editId="029194EB">
            <wp:extent cx="139700" cy="139700"/>
            <wp:effectExtent l="0" t="0" r="0" b="0"/>
            <wp:docPr id="19" name="Imagen 19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6" descr="Correc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Margen izquierdo. </w:t>
      </w:r>
      <w:r>
        <w:rPr>
          <w:rFonts w:ascii="Verdana" w:eastAsia="Times New Roman" w:hAnsi="Verdana" w:cs="Times New Roman"/>
          <w:b/>
          <w:bCs/>
          <w:color w:val="D62600"/>
          <w:sz w:val="18"/>
          <w:szCs w:val="18"/>
          <w:lang w:eastAsia="es-AR"/>
        </w:rPr>
        <w:t>INCORRECTA</w:t>
      </w:r>
    </w:p>
    <w:p w14:paraId="5BDEEE2A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Sangria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izquierda.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s-AR"/>
        </w:rPr>
        <w:t>CORRECTA</w:t>
      </w:r>
    </w:p>
    <w:p w14:paraId="1263B76C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16806EDF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582A232C" w14:textId="77777777" w:rsidR="00252EF7" w:rsidRDefault="00252EF7" w:rsidP="00252EF7"/>
    <w:p w14:paraId="639437BB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6) Observando la imagen, indique que espaciado se le aplico al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parrafo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que empieza con "Puede cambiar�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" :</w:t>
      </w:r>
      <w:proofErr w:type="gramEnd"/>
    </w:p>
    <w:p w14:paraId="482AFE97" w14:textId="77777777" w:rsidR="00252EF7" w:rsidRDefault="00252EF7" w:rsidP="00252EF7">
      <w:pPr>
        <w:spacing w:before="100" w:beforeAutospacing="1" w:after="100" w:afterAutospacing="1" w:line="252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lastRenderedPageBreak/>
        <w:drawing>
          <wp:inline distT="0" distB="0" distL="0" distR="0" wp14:anchorId="260AB4C5" wp14:editId="03C5A24B">
            <wp:extent cx="4051300" cy="1892300"/>
            <wp:effectExtent l="0" t="0" r="6350" b="0"/>
            <wp:docPr id="18" name="Imagen 18" descr="http://miel.unlam.edu.ar/recursos/evaluacion/TRANSV-PI/321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7" descr="http://miel.unlam.edu.ar/recursos/evaluacion/TRANSV-PI/3212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5B1C9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Interlineado doble.</w:t>
      </w:r>
    </w:p>
    <w:p w14:paraId="22323813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Espaciado posterior.</w:t>
      </w:r>
    </w:p>
    <w:p w14:paraId="7B9DF263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4FEFCE9E" wp14:editId="3DD66628">
            <wp:extent cx="139700" cy="139700"/>
            <wp:effectExtent l="0" t="0" r="0" b="0"/>
            <wp:docPr id="17" name="Imagen 17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8" descr="Correc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Sangria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superior. </w:t>
      </w:r>
      <w:r>
        <w:rPr>
          <w:rFonts w:ascii="Verdana" w:eastAsia="Times New Roman" w:hAnsi="Verdana" w:cs="Times New Roman"/>
          <w:b/>
          <w:bCs/>
          <w:color w:val="D62600"/>
          <w:sz w:val="18"/>
          <w:szCs w:val="18"/>
          <w:lang w:eastAsia="es-AR"/>
        </w:rPr>
        <w:t>INCORRECTA</w:t>
      </w:r>
    </w:p>
    <w:p w14:paraId="7568B6B9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4D36D3AA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es-AR"/>
        </w:rPr>
        <w:t>CORRECTA</w:t>
      </w:r>
    </w:p>
    <w:p w14:paraId="4B62EF5B" w14:textId="77777777" w:rsidR="00252EF7" w:rsidRDefault="00252EF7" w:rsidP="00252EF7"/>
    <w:p w14:paraId="2D8564A7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7) ¿Para insertar una Referencia con "Nota al Pie" debo seleccionar de la solapa Referencias, la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opcion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Insertar Nota al pie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? :</w:t>
      </w:r>
      <w:proofErr w:type="gramEnd"/>
    </w:p>
    <w:p w14:paraId="71733867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6519CF71" wp14:editId="2A3803C2">
            <wp:extent cx="139700" cy="139700"/>
            <wp:effectExtent l="0" t="0" r="0" b="0"/>
            <wp:docPr id="16" name="Imagen 16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9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Verdadero.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6C47AA2C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Falso.</w:t>
      </w:r>
    </w:p>
    <w:p w14:paraId="14584369" w14:textId="77777777" w:rsidR="00252EF7" w:rsidRDefault="00252EF7" w:rsidP="00252EF7"/>
    <w:p w14:paraId="191EDC81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8) ¿La vista Diseño de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impresion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, es la vista por la cual un documento se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imprimira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como se observa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? :</w:t>
      </w:r>
      <w:proofErr w:type="gramEnd"/>
    </w:p>
    <w:p w14:paraId="4FFDEDAB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41F4FDEC" wp14:editId="6EBE1568">
            <wp:extent cx="139700" cy="139700"/>
            <wp:effectExtent l="0" t="0" r="0" b="0"/>
            <wp:docPr id="15" name="Imagen 15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Verdadero.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5B93AAC9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Falso.</w:t>
      </w:r>
    </w:p>
    <w:p w14:paraId="4B0BCFEA" w14:textId="77777777" w:rsidR="00252EF7" w:rsidRDefault="00252EF7" w:rsidP="00252EF7"/>
    <w:p w14:paraId="1F341741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9) Cuando escribo un texto y selecciono la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alineacion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que deseo, esta se 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aplicara :</w:t>
      </w:r>
      <w:proofErr w:type="gramEnd"/>
    </w:p>
    <w:p w14:paraId="2C6CEAE3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0D482C59" wp14:editId="24DA05A9">
            <wp:extent cx="139700" cy="139700"/>
            <wp:effectExtent l="0" t="0" r="0" b="0"/>
            <wp:docPr id="14" name="Imagen 14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1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Al texto seleccionado.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697BCADF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A todo el documento.</w:t>
      </w:r>
    </w:p>
    <w:p w14:paraId="4D22C6FF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A la hoja en donde estoy trabajando.</w:t>
      </w:r>
    </w:p>
    <w:p w14:paraId="4A38F363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Todas las respuestas anteriores son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validas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05DDF323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Ninguna de las respuestas anteriores es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valida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2EC534D9" w14:textId="77777777" w:rsidR="00252EF7" w:rsidRDefault="00252EF7" w:rsidP="00252EF7"/>
    <w:p w14:paraId="5E8925F9" w14:textId="77777777" w:rsidR="00252EF7" w:rsidRDefault="00252EF7" w:rsidP="00252EF7">
      <w:pPr>
        <w:numPr>
          <w:ilvl w:val="1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10) La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sangria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 francesa se aplica a todo el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parrafo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 xml:space="preserve">, menos a la primera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linea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.</w:t>
      </w:r>
    </w:p>
    <w:p w14:paraId="4E82A3B0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AR"/>
        </w:rPr>
        <w:drawing>
          <wp:inline distT="0" distB="0" distL="0" distR="0" wp14:anchorId="5B17E821" wp14:editId="3F311B9F">
            <wp:extent cx="139700" cy="139700"/>
            <wp:effectExtent l="0" t="0" r="0" b="0"/>
            <wp:docPr id="13" name="Imagen 13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2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Verdadero. </w:t>
      </w:r>
      <w:r>
        <w:rPr>
          <w:rFonts w:ascii="Verdana" w:eastAsia="Times New Roman" w:hAnsi="Verdana" w:cs="Times New Roman"/>
          <w:b/>
          <w:bCs/>
          <w:color w:val="009246"/>
          <w:sz w:val="18"/>
          <w:szCs w:val="18"/>
          <w:lang w:eastAsia="es-AR"/>
        </w:rPr>
        <w:t>CORRECTA</w:t>
      </w:r>
    </w:p>
    <w:p w14:paraId="04CE75CD" w14:textId="77777777" w:rsidR="00252EF7" w:rsidRDefault="00252EF7" w:rsidP="00252EF7">
      <w:pPr>
        <w:numPr>
          <w:ilvl w:val="2"/>
          <w:numId w:val="1"/>
        </w:numPr>
        <w:spacing w:before="100" w:beforeAutospacing="1" w:after="100" w:afterAutospacing="1" w:line="252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es-AR"/>
        </w:rPr>
        <w:t>Falso.</w:t>
      </w:r>
    </w:p>
    <w:p w14:paraId="7F89EB4C" w14:textId="77777777" w:rsidR="00252EF7" w:rsidRDefault="00252EF7" w:rsidP="00252EF7"/>
    <w:p w14:paraId="6914BACB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En Word, se llama estilo...</w:t>
      </w:r>
    </w:p>
    <w:p w14:paraId="5B4EE512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Al tipo de documento en una </w:t>
      </w:r>
      <w:proofErr w:type="spellStart"/>
      <w:r>
        <w:rPr>
          <w:rFonts w:ascii="Verdana" w:hAnsi="Verdana"/>
          <w:color w:val="000000"/>
          <w:sz w:val="18"/>
          <w:szCs w:val="18"/>
        </w:rPr>
        <w:t>combinacion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correspondencia.</w:t>
      </w:r>
    </w:p>
    <w:p w14:paraId="7CB6CFE2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 los encabezados pares e impares diferentes.</w:t>
      </w:r>
    </w:p>
    <w:p w14:paraId="0C5203F8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lastRenderedPageBreak/>
        <w:drawing>
          <wp:inline distT="0" distB="0" distL="0" distR="0" wp14:anchorId="59FD703C" wp14:editId="6AC7A6F4">
            <wp:extent cx="146050" cy="146050"/>
            <wp:effectExtent l="0" t="0" r="6350" b="6350"/>
            <wp:docPr id="12" name="Imagen 12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4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A un grupo de atributos de formato que puede aplicarse automáticamente a una porción de texto.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416F061A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Todas las respuestas anteriores son </w:t>
      </w:r>
      <w:proofErr w:type="spellStart"/>
      <w:r>
        <w:rPr>
          <w:rFonts w:ascii="Verdana" w:hAnsi="Verdana"/>
          <w:color w:val="000000"/>
          <w:sz w:val="18"/>
          <w:szCs w:val="18"/>
        </w:rPr>
        <w:t>validas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5B49F873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Ninguna de las respuestas anteriores es </w:t>
      </w:r>
      <w:proofErr w:type="spellStart"/>
      <w:r>
        <w:rPr>
          <w:rFonts w:ascii="Verdana" w:hAnsi="Verdana"/>
          <w:color w:val="000000"/>
          <w:sz w:val="18"/>
          <w:szCs w:val="18"/>
        </w:rPr>
        <w:t>valida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3FCD27EC" w14:textId="77777777" w:rsidR="00252EF7" w:rsidRDefault="00252EF7" w:rsidP="00252EF7"/>
    <w:p w14:paraId="3C8161E6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Para crear una Tabla de Contenido en un documento...</w:t>
      </w:r>
    </w:p>
    <w:p w14:paraId="4A95943D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El documento debe convertirse previamente a su </w:t>
      </w:r>
      <w:proofErr w:type="spellStart"/>
      <w:r>
        <w:rPr>
          <w:rFonts w:ascii="Verdana" w:hAnsi="Verdana"/>
          <w:color w:val="000000"/>
          <w:sz w:val="18"/>
          <w:szCs w:val="18"/>
        </w:rPr>
        <w:t>codificacion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binaria.</w:t>
      </w:r>
    </w:p>
    <w:p w14:paraId="6764C046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085CD3D5" wp14:editId="6C374926">
            <wp:extent cx="146050" cy="146050"/>
            <wp:effectExtent l="0" t="0" r="6350" b="6350"/>
            <wp:docPr id="11" name="Imagen 11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5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Debe aplicarse previamente a los títulos distintos niveles que aparecen en el Grupo Estilo de la solapa Inicio.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1F312EA6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 se puede crear una Tabla de Contenido en un documento de Word</w:t>
      </w:r>
    </w:p>
    <w:p w14:paraId="3CD75B64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Todas las respuestas anteriores son </w:t>
      </w:r>
      <w:proofErr w:type="spellStart"/>
      <w:r>
        <w:rPr>
          <w:rFonts w:ascii="Verdana" w:hAnsi="Verdana"/>
          <w:color w:val="000000"/>
          <w:sz w:val="18"/>
          <w:szCs w:val="18"/>
        </w:rPr>
        <w:t>validas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2CD9D0F0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Ninguna de las respuestas anteriores es </w:t>
      </w:r>
      <w:proofErr w:type="spellStart"/>
      <w:r>
        <w:rPr>
          <w:rFonts w:ascii="Verdana" w:hAnsi="Verdana"/>
          <w:color w:val="000000"/>
          <w:sz w:val="18"/>
          <w:szCs w:val="18"/>
        </w:rPr>
        <w:t>valida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3B315736" w14:textId="77777777" w:rsidR="00252EF7" w:rsidRDefault="00252EF7" w:rsidP="00252EF7"/>
    <w:p w14:paraId="6EEB8C27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3) En la vista esquema, no se visualizan los gráficos.</w:t>
      </w:r>
    </w:p>
    <w:p w14:paraId="5D6CB6B1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1FFE2E8B" wp14:editId="754C4829">
            <wp:extent cx="146050" cy="146050"/>
            <wp:effectExtent l="0" t="0" r="6350" b="6350"/>
            <wp:docPr id="10" name="Imagen 10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6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Verdadero.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2EA98E53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Falso.</w:t>
      </w:r>
    </w:p>
    <w:p w14:paraId="39C5E0D1" w14:textId="77777777" w:rsidR="00252EF7" w:rsidRDefault="00252EF7" w:rsidP="00252EF7"/>
    <w:p w14:paraId="774E8385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4) Es útil definir con un estilo propio cualquier operación de formato que tenga intención de repetirse en otro momento.</w:t>
      </w:r>
    </w:p>
    <w:p w14:paraId="1A187E1A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0A79398B" wp14:editId="67A14BA8">
            <wp:extent cx="146050" cy="146050"/>
            <wp:effectExtent l="0" t="0" r="6350" b="6350"/>
            <wp:docPr id="9" name="Imagen 9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7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Verdadero.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38AA7DCB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Falso.</w:t>
      </w:r>
    </w:p>
    <w:p w14:paraId="7FA8A01F" w14:textId="77777777" w:rsidR="00252EF7" w:rsidRDefault="00252EF7" w:rsidP="00252EF7"/>
    <w:p w14:paraId="0313BB21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5) En la realización de la combinación de correspondencia NO se pueden filtrar los datos del origen.</w:t>
      </w:r>
    </w:p>
    <w:p w14:paraId="26FE89D3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Verdadero.</w:t>
      </w:r>
    </w:p>
    <w:p w14:paraId="0DFA3D46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31E054C8" wp14:editId="062153F4">
            <wp:extent cx="146050" cy="146050"/>
            <wp:effectExtent l="0" t="0" r="6350" b="6350"/>
            <wp:docPr id="8" name="Imagen 8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8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Falso.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540D53D6" w14:textId="77777777" w:rsidR="00252EF7" w:rsidRDefault="00252EF7" w:rsidP="00252EF7"/>
    <w:p w14:paraId="1E56156E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6) Una plantilla es un tipo de documento, que crea una copia de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mismo cuando se abre.</w:t>
      </w:r>
    </w:p>
    <w:p w14:paraId="6780EAE2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479E5C35" wp14:editId="2144294F">
            <wp:extent cx="146050" cy="146050"/>
            <wp:effectExtent l="0" t="0" r="6350" b="6350"/>
            <wp:docPr id="7" name="Imagen 7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9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Verdadero.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57BFDCB5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Falso.</w:t>
      </w:r>
    </w:p>
    <w:p w14:paraId="7682E836" w14:textId="77777777" w:rsidR="00252EF7" w:rsidRDefault="00252EF7" w:rsidP="00252EF7"/>
    <w:p w14:paraId="1713655E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7) En una </w:t>
      </w:r>
      <w:proofErr w:type="spellStart"/>
      <w:r>
        <w:rPr>
          <w:rFonts w:ascii="Verdana" w:hAnsi="Verdana"/>
          <w:color w:val="000000"/>
          <w:sz w:val="18"/>
          <w:szCs w:val="18"/>
        </w:rPr>
        <w:t>combinacion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correspondencia...</w:t>
      </w:r>
    </w:p>
    <w:p w14:paraId="5E248377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 se pueden filtrar registros de la lista de destinatarios.</w:t>
      </w:r>
    </w:p>
    <w:p w14:paraId="39D44E89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4EF17D30" wp14:editId="215C6AD6">
            <wp:extent cx="146050" cy="146050"/>
            <wp:effectExtent l="0" t="0" r="6350" b="6350"/>
            <wp:docPr id="6" name="Imagen 6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0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 xml:space="preserve">El archivo de datos puede ser un archivo de </w:t>
      </w:r>
      <w:proofErr w:type="gramStart"/>
      <w:r>
        <w:rPr>
          <w:rFonts w:ascii="Verdana" w:hAnsi="Verdana"/>
          <w:color w:val="000000"/>
          <w:sz w:val="18"/>
          <w:szCs w:val="18"/>
        </w:rPr>
        <w:t>Excel ,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una base de datos, una tabla de Word o una lista de contactos.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20D5C399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Todas las respuestas anteriores son </w:t>
      </w:r>
      <w:proofErr w:type="spellStart"/>
      <w:r>
        <w:rPr>
          <w:rFonts w:ascii="Verdana" w:hAnsi="Verdana"/>
          <w:color w:val="000000"/>
          <w:sz w:val="18"/>
          <w:szCs w:val="18"/>
        </w:rPr>
        <w:t>validas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43BD98A7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Ninguna de las respuestas anteriores es </w:t>
      </w:r>
      <w:proofErr w:type="spellStart"/>
      <w:r>
        <w:rPr>
          <w:rFonts w:ascii="Verdana" w:hAnsi="Verdana"/>
          <w:color w:val="000000"/>
          <w:sz w:val="18"/>
          <w:szCs w:val="18"/>
        </w:rPr>
        <w:t>valida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5B9610DD" w14:textId="77777777" w:rsidR="00252EF7" w:rsidRDefault="00252EF7" w:rsidP="00252EF7"/>
    <w:p w14:paraId="2711D217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8) Cuando inserto una tabla de ilustraciones, no puedo cambiar el carácter de relleno entre el título de la ilustración y el número de página en la cual se encuentra.</w:t>
      </w:r>
    </w:p>
    <w:p w14:paraId="71B59418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Verdadero.</w:t>
      </w:r>
    </w:p>
    <w:p w14:paraId="5DFF5175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lastRenderedPageBreak/>
        <w:drawing>
          <wp:inline distT="0" distB="0" distL="0" distR="0" wp14:anchorId="717B69C2" wp14:editId="26952566">
            <wp:extent cx="146050" cy="146050"/>
            <wp:effectExtent l="0" t="0" r="6350" b="6350"/>
            <wp:docPr id="5" name="Imagen 5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1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Falso.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26E4CF58" w14:textId="77777777" w:rsidR="00252EF7" w:rsidRDefault="00252EF7" w:rsidP="00252EF7"/>
    <w:p w14:paraId="32F334A4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9) Si se agregaron o quitaron títulos u otros elementos dentro del documento de Word y los mismos afectan la tabla de contenido. ¿Para que los cambios se vean reflejados?</w:t>
      </w:r>
    </w:p>
    <w:p w14:paraId="373750F8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Se puede actualizar la tabla de contenido desde el botón correspondiente del grupo Ilustraciones de la ficha Insertar.</w:t>
      </w:r>
    </w:p>
    <w:p w14:paraId="602A0851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42C87F83" wp14:editId="20D0AD0B">
            <wp:extent cx="146050" cy="146050"/>
            <wp:effectExtent l="0" t="0" r="6350" b="6350"/>
            <wp:docPr id="4" name="Imagen 4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2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Se puede actualizar la tabla de contenido desde el botón correspondiente del grupo Tabla de contenido de la ficha Referencias.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478DFD8B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Se debe rehacer la tabla de contenido.</w:t>
      </w:r>
    </w:p>
    <w:p w14:paraId="2D44897A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Todas las respuestas anteriores son </w:t>
      </w:r>
      <w:proofErr w:type="spellStart"/>
      <w:r>
        <w:rPr>
          <w:rFonts w:ascii="Verdana" w:hAnsi="Verdana"/>
          <w:color w:val="000000"/>
          <w:sz w:val="18"/>
          <w:szCs w:val="18"/>
        </w:rPr>
        <w:t>validas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395AC7D7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Ninguna de las respuestas anteriores es </w:t>
      </w:r>
      <w:proofErr w:type="spellStart"/>
      <w:r>
        <w:rPr>
          <w:rFonts w:ascii="Verdana" w:hAnsi="Verdana"/>
          <w:color w:val="000000"/>
          <w:sz w:val="18"/>
          <w:szCs w:val="18"/>
        </w:rPr>
        <w:t>valida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14:paraId="6AB1579F" w14:textId="77777777" w:rsidR="00252EF7" w:rsidRDefault="00252EF7" w:rsidP="00252EF7"/>
    <w:p w14:paraId="307B6AC5" w14:textId="77777777" w:rsidR="00252EF7" w:rsidRDefault="00252EF7" w:rsidP="00252EF7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10) El formulario es un documento que contiene campos de </w:t>
      </w:r>
      <w:proofErr w:type="gramStart"/>
      <w:r>
        <w:rPr>
          <w:rFonts w:ascii="Verdana" w:hAnsi="Verdana"/>
          <w:color w:val="000000"/>
          <w:sz w:val="18"/>
          <w:szCs w:val="18"/>
        </w:rPr>
        <w:t>relleno ,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en los que se escribe información.</w:t>
      </w:r>
    </w:p>
    <w:p w14:paraId="09BBD2A6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  <w:lang w:eastAsia="es-AR"/>
        </w:rPr>
        <w:drawing>
          <wp:inline distT="0" distB="0" distL="0" distR="0" wp14:anchorId="008B3A6B" wp14:editId="784CCFEB">
            <wp:extent cx="146050" cy="146050"/>
            <wp:effectExtent l="0" t="0" r="6350" b="6350"/>
            <wp:docPr id="3" name="Imagen 3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3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t>Verdadero. </w:t>
      </w:r>
      <w:r>
        <w:rPr>
          <w:rStyle w:val="gmail-resultado"/>
          <w:rFonts w:ascii="Verdana" w:hAnsi="Verdana"/>
          <w:b/>
          <w:bCs/>
          <w:color w:val="009246"/>
          <w:sz w:val="18"/>
          <w:szCs w:val="18"/>
        </w:rPr>
        <w:t>CORRECTA</w:t>
      </w:r>
    </w:p>
    <w:p w14:paraId="058CDDEF" w14:textId="77777777" w:rsidR="00252EF7" w:rsidRDefault="00252EF7" w:rsidP="00252EF7">
      <w:pPr>
        <w:numPr>
          <w:ilvl w:val="2"/>
          <w:numId w:val="2"/>
        </w:numPr>
        <w:spacing w:before="100" w:beforeAutospacing="1" w:after="100" w:afterAutospacing="1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Falso.</w:t>
      </w:r>
    </w:p>
    <w:p w14:paraId="082AD313" w14:textId="77777777" w:rsidR="00252EF7" w:rsidRDefault="00252EF7" w:rsidP="00252EF7"/>
    <w:p w14:paraId="6DF02AAF" w14:textId="77777777" w:rsidR="00252EF7" w:rsidRDefault="00252EF7" w:rsidP="00252EF7">
      <w:pPr>
        <w:jc w:val="center"/>
        <w:rPr>
          <w:b/>
          <w:u w:val="single"/>
        </w:rPr>
      </w:pPr>
      <w:r>
        <w:rPr>
          <w:b/>
          <w:u w:val="single"/>
        </w:rPr>
        <w:t>SEGUNDO CUATRI 2016</w:t>
      </w:r>
    </w:p>
    <w:p w14:paraId="31A270EA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se desea crear una tabla de contenido que incluya texto que no tiene formato de título, se puede marcar elementos de texto específicos:</w:t>
      </w:r>
    </w:p>
    <w:p w14:paraId="3FD285DE" w14:textId="77777777" w:rsidR="00252EF7" w:rsidRDefault="00252EF7" w:rsidP="00252EF7">
      <w:pPr>
        <w:pStyle w:val="Prrafodelista"/>
        <w:numPr>
          <w:ilvl w:val="0"/>
          <w:numId w:val="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Seleccionar el texto a marcar y desde el grupo Tabla de contenido de la ficha Insertar y hacer clic en Agregar texto.</w:t>
      </w:r>
    </w:p>
    <w:p w14:paraId="0A666CB8" w14:textId="77777777" w:rsidR="00252EF7" w:rsidRDefault="00252EF7" w:rsidP="00252EF7">
      <w:pPr>
        <w:pStyle w:val="Prrafodelista"/>
        <w:numPr>
          <w:ilvl w:val="0"/>
          <w:numId w:val="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Seleccionar el texto a marcar y desde el grupo Tabla de contenido de la ficha Referencias y hacer clic en Agregar texto.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166584DF" w14:textId="77777777" w:rsidR="00252EF7" w:rsidRDefault="00252EF7" w:rsidP="00252EF7">
      <w:pPr>
        <w:pStyle w:val="Prrafodelista"/>
        <w:numPr>
          <w:ilvl w:val="0"/>
          <w:numId w:val="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Solo es posible marcar texto con formato de título.</w:t>
      </w:r>
      <w:r>
        <w:rPr>
          <w:rStyle w:val="apple-converted-space"/>
          <w:rFonts w:ascii="Arial" w:hAnsi="Arial" w:cs="Arial"/>
        </w:rPr>
        <w:t> </w:t>
      </w:r>
    </w:p>
    <w:p w14:paraId="4FA71110" w14:textId="77777777" w:rsidR="00252EF7" w:rsidRDefault="00252EF7" w:rsidP="00252EF7">
      <w:pPr>
        <w:pStyle w:val="Prrafodelista"/>
        <w:numPr>
          <w:ilvl w:val="0"/>
          <w:numId w:val="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Todas las respuestas anteriores son válidas.</w:t>
      </w:r>
    </w:p>
    <w:p w14:paraId="5746798A" w14:textId="77777777" w:rsidR="00252EF7" w:rsidRDefault="00252EF7" w:rsidP="00252EF7">
      <w:pPr>
        <w:pStyle w:val="Prrafodelista"/>
        <w:numPr>
          <w:ilvl w:val="0"/>
          <w:numId w:val="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Ninguna de las respuestas anteriores es válida.</w:t>
      </w:r>
    </w:p>
    <w:p w14:paraId="45B17E19" w14:textId="77777777" w:rsidR="00252EF7" w:rsidRDefault="00252EF7" w:rsidP="00252EF7">
      <w:pPr>
        <w:pStyle w:val="Prrafodelista"/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</w:p>
    <w:p w14:paraId="453F4C30" w14:textId="77777777" w:rsidR="00252EF7" w:rsidRDefault="00252EF7" w:rsidP="00252EF7"/>
    <w:p w14:paraId="285AB5BD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¿Qué diferencia hay entre las plantillas creadas por Word y las creadas por los usuarios?:</w:t>
      </w:r>
    </w:p>
    <w:p w14:paraId="3AFAE781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Las plantillas creadas por Word no se pueden modificar.</w:t>
      </w:r>
    </w:p>
    <w:p w14:paraId="46902385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Las plantillas creadas por Word son más útiles.</w:t>
      </w:r>
    </w:p>
    <w:p w14:paraId="22AF6F1F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Las plantillas creadas por los usuarios no se pueden modificar.</w:t>
      </w:r>
    </w:p>
    <w:p w14:paraId="3F46CEE1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Formalmente son prácticamente iguales.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1A7B66AE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Todas las respuestas anteriores son válidas.</w:t>
      </w:r>
    </w:p>
    <w:p w14:paraId="0B1EEBFE" w14:textId="77777777" w:rsidR="00252EF7" w:rsidRDefault="00252EF7" w:rsidP="00252EF7">
      <w:pPr>
        <w:pStyle w:val="Prrafodelista"/>
        <w:numPr>
          <w:ilvl w:val="0"/>
          <w:numId w:val="5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Ninguna de las respuestas anteriores es válida.</w:t>
      </w:r>
    </w:p>
    <w:p w14:paraId="3C502D64" w14:textId="77777777" w:rsidR="00252EF7" w:rsidRDefault="00252EF7" w:rsidP="00252EF7"/>
    <w:p w14:paraId="6AEA1F0E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extensión .</w:t>
      </w:r>
      <w:proofErr w:type="spellStart"/>
      <w:r>
        <w:rPr>
          <w:rFonts w:ascii="Arial" w:hAnsi="Arial" w:cs="Arial"/>
          <w:b/>
        </w:rPr>
        <w:t>dotx</w:t>
      </w:r>
      <w:proofErr w:type="spellEnd"/>
      <w:r>
        <w:rPr>
          <w:rFonts w:ascii="Arial" w:hAnsi="Arial" w:cs="Arial"/>
          <w:b/>
        </w:rPr>
        <w:t xml:space="preserve"> de un archivo se refiere a...</w:t>
      </w:r>
    </w:p>
    <w:p w14:paraId="32B65219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Documentos</w:t>
      </w:r>
    </w:p>
    <w:p w14:paraId="17786638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Plantillas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00F643B8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Formularios</w:t>
      </w:r>
    </w:p>
    <w:p w14:paraId="0290A75D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Formularios y plantillas</w:t>
      </w:r>
      <w:r>
        <w:rPr>
          <w:rStyle w:val="apple-converted-space"/>
          <w:rFonts w:ascii="Arial" w:hAnsi="Arial" w:cs="Arial"/>
        </w:rPr>
        <w:t> </w:t>
      </w:r>
    </w:p>
    <w:p w14:paraId="02715323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Todas las respuestas anteriores son válidas.</w:t>
      </w:r>
    </w:p>
    <w:p w14:paraId="508F151B" w14:textId="77777777" w:rsidR="00252EF7" w:rsidRDefault="00252EF7" w:rsidP="00252EF7">
      <w:pPr>
        <w:pStyle w:val="Prrafodelista"/>
        <w:numPr>
          <w:ilvl w:val="0"/>
          <w:numId w:val="6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Ninguna de las respuestas anteriores es válida.</w:t>
      </w:r>
    </w:p>
    <w:p w14:paraId="1C297E88" w14:textId="77777777" w:rsidR="00252EF7" w:rsidRDefault="00252EF7" w:rsidP="00252EF7"/>
    <w:p w14:paraId="7EE7D9FB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 w:hanging="349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¿Por qué es tan importante la plantilla Nomal.DOTX</w:t>
      </w:r>
      <w:proofErr w:type="gramStart"/>
      <w:r>
        <w:rPr>
          <w:rFonts w:ascii="Arial" w:hAnsi="Arial" w:cs="Arial"/>
          <w:b/>
        </w:rPr>
        <w:t>? :</w:t>
      </w:r>
      <w:proofErr w:type="gramEnd"/>
    </w:p>
    <w:p w14:paraId="1FA26354" w14:textId="77777777" w:rsidR="00252EF7" w:rsidRDefault="00252EF7" w:rsidP="00252EF7">
      <w:pPr>
        <w:pStyle w:val="Prrafodelista"/>
        <w:numPr>
          <w:ilvl w:val="0"/>
          <w:numId w:val="7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Porque es la que tiene el formato más normal.</w:t>
      </w:r>
    </w:p>
    <w:p w14:paraId="33C94BC8" w14:textId="77777777" w:rsidR="00252EF7" w:rsidRDefault="00252EF7" w:rsidP="00252EF7">
      <w:pPr>
        <w:pStyle w:val="Prrafodelista"/>
        <w:numPr>
          <w:ilvl w:val="0"/>
          <w:numId w:val="7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Porque es la base que se utiliza siempre para crear una planilla nueva.</w:t>
      </w:r>
    </w:p>
    <w:p w14:paraId="4C6D0F52" w14:textId="77777777" w:rsidR="00252EF7" w:rsidRDefault="00252EF7" w:rsidP="00252EF7">
      <w:pPr>
        <w:pStyle w:val="Prrafodelista"/>
        <w:numPr>
          <w:ilvl w:val="0"/>
          <w:numId w:val="7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Porque es la que se utiliza al crear un documento nuevo.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0EF1AA90" w14:textId="77777777" w:rsidR="00252EF7" w:rsidRDefault="00252EF7" w:rsidP="00252EF7">
      <w:pPr>
        <w:pStyle w:val="Prrafodelista"/>
        <w:numPr>
          <w:ilvl w:val="0"/>
          <w:numId w:val="7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Todas las respuestas anteriores son válidas.</w:t>
      </w:r>
    </w:p>
    <w:p w14:paraId="68290DC2" w14:textId="77777777" w:rsidR="00252EF7" w:rsidRDefault="00252EF7" w:rsidP="00252EF7">
      <w:pPr>
        <w:pStyle w:val="Prrafodelista"/>
        <w:numPr>
          <w:ilvl w:val="0"/>
          <w:numId w:val="7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Ninguna de las respuestas anteriores es válida.</w:t>
      </w:r>
    </w:p>
    <w:p w14:paraId="0A01B534" w14:textId="77777777" w:rsidR="00252EF7" w:rsidRDefault="00252EF7" w:rsidP="00252EF7"/>
    <w:p w14:paraId="7E914AAD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 hacer -por ejemplo- una plantilla con el logo de una empresa solo necesitamos insertarlo una vez en el encabezado de página y de esta manera aparecerá en todos los encabezados de página como hojas tenga el trabajo.</w:t>
      </w:r>
    </w:p>
    <w:p w14:paraId="26EAD74B" w14:textId="77777777" w:rsidR="00252EF7" w:rsidRDefault="00252EF7" w:rsidP="00252EF7">
      <w:pPr>
        <w:pStyle w:val="Prrafodelista"/>
        <w:numPr>
          <w:ilvl w:val="0"/>
          <w:numId w:val="8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Verdadero.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1A52293F" w14:textId="77777777" w:rsidR="00252EF7" w:rsidRDefault="00252EF7" w:rsidP="00252EF7">
      <w:pPr>
        <w:pStyle w:val="Prrafodelista"/>
        <w:numPr>
          <w:ilvl w:val="0"/>
          <w:numId w:val="8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Falso.</w:t>
      </w:r>
    </w:p>
    <w:p w14:paraId="5D0516EC" w14:textId="77777777" w:rsidR="00252EF7" w:rsidRDefault="00252EF7" w:rsidP="00252EF7"/>
    <w:p w14:paraId="274D4F0D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Una tabla de contenido puede utilizarse para dirigirse a un tema rápidamente, ya que los elementos de la tabla de contenido quedan enlazados automáticamente con sus referencias a través de hipervínculos.</w:t>
      </w:r>
    </w:p>
    <w:p w14:paraId="5BDE6E1A" w14:textId="77777777" w:rsidR="00252EF7" w:rsidRDefault="00252EF7" w:rsidP="00252EF7">
      <w:pPr>
        <w:pStyle w:val="Prrafodelista"/>
        <w:numPr>
          <w:ilvl w:val="0"/>
          <w:numId w:val="9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Verdadero.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7F32C71D" w14:textId="77777777" w:rsidR="00252EF7" w:rsidRDefault="00252EF7" w:rsidP="00252EF7">
      <w:pPr>
        <w:pStyle w:val="Prrafodelista"/>
        <w:numPr>
          <w:ilvl w:val="0"/>
          <w:numId w:val="9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Falso.</w:t>
      </w:r>
    </w:p>
    <w:p w14:paraId="5A0DA469" w14:textId="77777777" w:rsidR="00252EF7" w:rsidRDefault="00252EF7" w:rsidP="00252EF7"/>
    <w:p w14:paraId="58693A2B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una combinación de correspondencia...</w:t>
      </w:r>
    </w:p>
    <w:p w14:paraId="57E95E48" w14:textId="77777777" w:rsidR="00252EF7" w:rsidRDefault="00252EF7" w:rsidP="00252EF7">
      <w:pPr>
        <w:pStyle w:val="Prrafodelista"/>
        <w:numPr>
          <w:ilvl w:val="0"/>
          <w:numId w:val="10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No se pueden filtrar registros de la lista de destinatarios.</w:t>
      </w:r>
    </w:p>
    <w:p w14:paraId="2ED2E81E" w14:textId="77777777" w:rsidR="00252EF7" w:rsidRDefault="00252EF7" w:rsidP="00252EF7">
      <w:pPr>
        <w:pStyle w:val="Prrafodelista"/>
        <w:numPr>
          <w:ilvl w:val="0"/>
          <w:numId w:val="10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El archivo de datos puede ser un archivo de Excel, una base de datos, una tabla de Word o una lista de contactos.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6C1F9951" w14:textId="77777777" w:rsidR="00252EF7" w:rsidRDefault="00252EF7" w:rsidP="00252EF7">
      <w:pPr>
        <w:pStyle w:val="Prrafodelista"/>
        <w:numPr>
          <w:ilvl w:val="0"/>
          <w:numId w:val="10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La opción Editar documentos individuales del grupo Finalizar, no permite editar un subconjunto del total de los documentos.</w:t>
      </w:r>
    </w:p>
    <w:p w14:paraId="1349B123" w14:textId="77777777" w:rsidR="00252EF7" w:rsidRDefault="00252EF7" w:rsidP="00252EF7">
      <w:pPr>
        <w:pStyle w:val="Prrafodelista"/>
        <w:numPr>
          <w:ilvl w:val="0"/>
          <w:numId w:val="10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Todas las respuestas anteriores son válidas.</w:t>
      </w:r>
    </w:p>
    <w:p w14:paraId="0D1D572C" w14:textId="77777777" w:rsidR="00252EF7" w:rsidRDefault="00252EF7" w:rsidP="00252EF7">
      <w:pPr>
        <w:pStyle w:val="Prrafodelista"/>
        <w:numPr>
          <w:ilvl w:val="0"/>
          <w:numId w:val="10"/>
        </w:numPr>
        <w:shd w:val="clear" w:color="auto" w:fill="FDFDFD"/>
        <w:spacing w:after="0" w:line="240" w:lineRule="atLeast"/>
        <w:ind w:left="284"/>
        <w:rPr>
          <w:rStyle w:val="apple-converted-space"/>
        </w:rPr>
      </w:pPr>
      <w:r>
        <w:rPr>
          <w:rFonts w:ascii="Arial" w:hAnsi="Arial" w:cs="Arial"/>
        </w:rPr>
        <w:t>Ninguna de las respuestas anteriores es válida.</w:t>
      </w:r>
      <w:r>
        <w:rPr>
          <w:rStyle w:val="apple-converted-space"/>
          <w:rFonts w:ascii="Arial" w:hAnsi="Arial" w:cs="Arial"/>
        </w:rPr>
        <w:t> </w:t>
      </w:r>
    </w:p>
    <w:p w14:paraId="39A5E317" w14:textId="77777777" w:rsidR="00252EF7" w:rsidRDefault="00252EF7" w:rsidP="00252EF7"/>
    <w:p w14:paraId="2C05B45C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 estilo de carácter da formato a palabras o líneas, mientras que el estilo de párrafo da estilo a párrafos completos.</w:t>
      </w:r>
    </w:p>
    <w:p w14:paraId="71E50071" w14:textId="77777777" w:rsidR="00252EF7" w:rsidRDefault="00252EF7" w:rsidP="00252EF7">
      <w:pPr>
        <w:pStyle w:val="Prrafodelista"/>
        <w:numPr>
          <w:ilvl w:val="0"/>
          <w:numId w:val="11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Verdadero.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794ED2C7" w14:textId="77777777" w:rsidR="00252EF7" w:rsidRDefault="00252EF7" w:rsidP="00252EF7">
      <w:pPr>
        <w:pStyle w:val="Prrafodelista"/>
        <w:numPr>
          <w:ilvl w:val="0"/>
          <w:numId w:val="11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Falso.</w:t>
      </w:r>
    </w:p>
    <w:p w14:paraId="5FF91381" w14:textId="77777777" w:rsidR="00252EF7" w:rsidRDefault="00252EF7" w:rsidP="00252EF7"/>
    <w:p w14:paraId="716E1566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lo deseo, puedo crear etiquetas para los sobres creados desde la solapa</w:t>
      </w:r>
    </w:p>
    <w:p w14:paraId="2737EC95" w14:textId="77777777" w:rsidR="00252EF7" w:rsidRDefault="00252EF7" w:rsidP="00252EF7">
      <w:pPr>
        <w:shd w:val="clear" w:color="auto" w:fill="FDFDFD"/>
        <w:spacing w:after="0" w:line="24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Correspondencia, seleccionando la opción Etiquetas.</w:t>
      </w:r>
    </w:p>
    <w:p w14:paraId="277BD3CA" w14:textId="77777777" w:rsidR="00252EF7" w:rsidRDefault="00252EF7" w:rsidP="00252EF7">
      <w:pPr>
        <w:pStyle w:val="Prrafodelista"/>
        <w:numPr>
          <w:ilvl w:val="0"/>
          <w:numId w:val="12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Verdadero.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5478C70C" w14:textId="77777777" w:rsidR="00252EF7" w:rsidRDefault="00252EF7" w:rsidP="00252EF7">
      <w:pPr>
        <w:pStyle w:val="Prrafodelista"/>
        <w:numPr>
          <w:ilvl w:val="0"/>
          <w:numId w:val="12"/>
        </w:numPr>
        <w:shd w:val="clear" w:color="auto" w:fill="FDFDFD"/>
        <w:spacing w:after="0" w:line="240" w:lineRule="atLeas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Falso.</w:t>
      </w:r>
    </w:p>
    <w:p w14:paraId="3878E8F5" w14:textId="77777777" w:rsidR="00252EF7" w:rsidRDefault="00252EF7" w:rsidP="00252EF7"/>
    <w:p w14:paraId="118DD16E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combinar correspondencia NO se pueden filtrar los datos del origen.</w:t>
      </w:r>
    </w:p>
    <w:p w14:paraId="08A814F3" w14:textId="77777777" w:rsidR="00252EF7" w:rsidRDefault="00252EF7" w:rsidP="00252EF7">
      <w:pPr>
        <w:pStyle w:val="Prrafodelista"/>
        <w:numPr>
          <w:ilvl w:val="0"/>
          <w:numId w:val="13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Verdadero.</w:t>
      </w:r>
      <w:r>
        <w:rPr>
          <w:rStyle w:val="apple-converted-space"/>
          <w:rFonts w:ascii="Arial" w:hAnsi="Arial" w:cs="Arial"/>
        </w:rPr>
        <w:t> </w:t>
      </w:r>
    </w:p>
    <w:p w14:paraId="3338534B" w14:textId="77777777" w:rsidR="00252EF7" w:rsidRDefault="00252EF7" w:rsidP="00252EF7">
      <w:pPr>
        <w:pStyle w:val="Prrafodelista"/>
        <w:numPr>
          <w:ilvl w:val="0"/>
          <w:numId w:val="13"/>
        </w:numPr>
        <w:shd w:val="clear" w:color="auto" w:fill="FDFDFD"/>
        <w:spacing w:after="0" w:line="240" w:lineRule="atLeast"/>
        <w:ind w:left="284"/>
        <w:rPr>
          <w:rStyle w:val="resultado"/>
        </w:rPr>
      </w:pPr>
      <w:r>
        <w:rPr>
          <w:rFonts w:ascii="Arial" w:hAnsi="Arial" w:cs="Arial"/>
        </w:rPr>
        <w:t>Falso.</w:t>
      </w:r>
      <w:r>
        <w:rPr>
          <w:rStyle w:val="apple-converted-space"/>
          <w:rFonts w:ascii="Arial" w:hAnsi="Arial" w:cs="Arial"/>
        </w:rPr>
        <w:t> </w:t>
      </w:r>
      <w:r>
        <w:rPr>
          <w:rStyle w:val="resultado"/>
          <w:rFonts w:ascii="Arial" w:hAnsi="Arial" w:cs="Arial"/>
          <w:bCs/>
        </w:rPr>
        <w:t>CORRECTA</w:t>
      </w:r>
    </w:p>
    <w:p w14:paraId="12E033C0" w14:textId="77777777" w:rsidR="00252EF7" w:rsidRDefault="00252EF7" w:rsidP="00252EF7"/>
    <w:p w14:paraId="3E2DF583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Microsoft Word 2007 la opción “Restringir formato y edición” para limitar el ingreso de datos en los campos de un formulario puede aplicarse desde</w:t>
      </w:r>
    </w:p>
    <w:p w14:paraId="0430753D" w14:textId="77777777" w:rsidR="00252EF7" w:rsidRDefault="00252EF7" w:rsidP="00252EF7">
      <w:pPr>
        <w:pStyle w:val="Prrafodelista"/>
        <w:numPr>
          <w:ilvl w:val="0"/>
          <w:numId w:val="1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Ficha </w:t>
      </w:r>
      <w:proofErr w:type="gramStart"/>
      <w:r>
        <w:rPr>
          <w:rFonts w:ascii="Arial" w:hAnsi="Arial" w:cs="Arial"/>
        </w:rPr>
        <w:t>Programador  CORRECTA</w:t>
      </w:r>
      <w:proofErr w:type="gramEnd"/>
    </w:p>
    <w:p w14:paraId="520E660C" w14:textId="77777777" w:rsidR="00252EF7" w:rsidRDefault="00252EF7" w:rsidP="00252EF7"/>
    <w:p w14:paraId="0D6DBFBE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Cuando inserto una tabla de ilustraciones, no puedo cambiar el carácter de relleno entre el título de la ilustración y el número de página en la cual se encuentra.</w:t>
      </w:r>
    </w:p>
    <w:p w14:paraId="46618648" w14:textId="77777777" w:rsidR="00252EF7" w:rsidRDefault="00252EF7" w:rsidP="00252EF7">
      <w:pPr>
        <w:pStyle w:val="Prrafodelista"/>
        <w:numPr>
          <w:ilvl w:val="0"/>
          <w:numId w:val="1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Verdadero. </w:t>
      </w:r>
    </w:p>
    <w:p w14:paraId="26696315" w14:textId="77777777" w:rsidR="00252EF7" w:rsidRDefault="00252EF7" w:rsidP="00252EF7">
      <w:pPr>
        <w:pStyle w:val="Prrafodelista"/>
        <w:numPr>
          <w:ilvl w:val="0"/>
          <w:numId w:val="14"/>
        </w:numPr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  <w:r>
        <w:rPr>
          <w:rFonts w:ascii="Arial" w:hAnsi="Arial" w:cs="Arial"/>
        </w:rPr>
        <w:t>Falso CORRECTA.</w:t>
      </w:r>
    </w:p>
    <w:p w14:paraId="340AD7D3" w14:textId="77777777" w:rsidR="00252EF7" w:rsidRDefault="00252EF7" w:rsidP="00252EF7">
      <w:pPr>
        <w:pStyle w:val="Prrafodelista"/>
        <w:shd w:val="clear" w:color="auto" w:fill="FDFDFD"/>
        <w:spacing w:after="0" w:line="240" w:lineRule="atLeast"/>
        <w:ind w:left="284"/>
        <w:rPr>
          <w:rFonts w:ascii="Arial" w:hAnsi="Arial" w:cs="Arial"/>
        </w:rPr>
      </w:pPr>
    </w:p>
    <w:p w14:paraId="1F06802A" w14:textId="77777777" w:rsidR="00252EF7" w:rsidRDefault="00252EF7" w:rsidP="00252EF7"/>
    <w:p w14:paraId="576F7BCF" w14:textId="77777777" w:rsidR="00252EF7" w:rsidRDefault="00252EF7" w:rsidP="00252EF7">
      <w:pPr>
        <w:pStyle w:val="Prrafodelista"/>
        <w:numPr>
          <w:ilvl w:val="0"/>
          <w:numId w:val="3"/>
        </w:numPr>
        <w:shd w:val="clear" w:color="auto" w:fill="FDFDFD"/>
        <w:spacing w:after="0" w:line="240" w:lineRule="atLea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Para agregar título a ilustraciones, tablas y otros elementos; se selecciona un elemento cualquiera y utilizar después la función Título. Word insertará una etiqueta y un número a los que puede agregarse texto</w:t>
      </w:r>
    </w:p>
    <w:p w14:paraId="6AEDA903" w14:textId="77777777" w:rsidR="00252EF7" w:rsidRDefault="00252EF7" w:rsidP="00252EF7">
      <w:pPr>
        <w:pStyle w:val="Prrafodelista"/>
        <w:numPr>
          <w:ilvl w:val="0"/>
          <w:numId w:val="15"/>
        </w:numPr>
        <w:shd w:val="clear" w:color="auto" w:fill="FDFDFD"/>
        <w:spacing w:after="0" w:line="24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>Verdadero. CORRECTA</w:t>
      </w:r>
    </w:p>
    <w:p w14:paraId="3A79B8BF" w14:textId="77777777" w:rsidR="00252EF7" w:rsidRDefault="00252EF7" w:rsidP="00252EF7">
      <w:pPr>
        <w:pStyle w:val="Prrafodelista"/>
        <w:numPr>
          <w:ilvl w:val="0"/>
          <w:numId w:val="15"/>
        </w:numPr>
        <w:shd w:val="clear" w:color="auto" w:fill="FDFDFD"/>
        <w:spacing w:after="0" w:line="24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>Falso</w:t>
      </w:r>
    </w:p>
    <w:p w14:paraId="6AB15D83" w14:textId="77777777" w:rsidR="00252EF7" w:rsidRDefault="00252EF7" w:rsidP="00252EF7"/>
    <w:p w14:paraId="315D5A89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 w:hanging="426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En la vista esquema, no se visualizan los gráficos.</w:t>
      </w:r>
    </w:p>
    <w:p w14:paraId="6566FB7B" w14:textId="77777777" w:rsidR="00252EF7" w:rsidRDefault="00252EF7" w:rsidP="00252EF7">
      <w:pPr>
        <w:pStyle w:val="Prrafodelista"/>
        <w:numPr>
          <w:ilvl w:val="0"/>
          <w:numId w:val="17"/>
        </w:numPr>
        <w:spacing w:after="0" w:line="240" w:lineRule="atLeast"/>
        <w:ind w:left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3ACA82FD" w14:textId="77777777" w:rsidR="00252EF7" w:rsidRDefault="00252EF7" w:rsidP="00252EF7">
      <w:pPr>
        <w:pStyle w:val="Prrafodelista"/>
        <w:numPr>
          <w:ilvl w:val="0"/>
          <w:numId w:val="17"/>
        </w:numPr>
        <w:spacing w:after="0" w:line="240" w:lineRule="atLeast"/>
        <w:ind w:left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</w:t>
      </w:r>
    </w:p>
    <w:p w14:paraId="060FED92" w14:textId="77777777" w:rsidR="00252EF7" w:rsidRDefault="00252EF7" w:rsidP="00252EF7"/>
    <w:p w14:paraId="2C199C5C" w14:textId="77777777" w:rsidR="00252EF7" w:rsidRDefault="00252EF7" w:rsidP="00252EF7">
      <w:pPr>
        <w:pStyle w:val="Prrafodelista"/>
        <w:spacing w:after="0" w:line="240" w:lineRule="atLeast"/>
        <w:ind w:left="426"/>
        <w:rPr>
          <w:rFonts w:ascii="Arial" w:eastAsia="Times New Roman" w:hAnsi="Arial" w:cs="Arial"/>
        </w:rPr>
      </w:pPr>
    </w:p>
    <w:p w14:paraId="6D90303D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Un índice es una lista de palabras clave del documento, junto con los números de página donde se encuentran estas palabras.</w:t>
      </w:r>
    </w:p>
    <w:p w14:paraId="4F97848D" w14:textId="77777777" w:rsidR="00252EF7" w:rsidRDefault="00252EF7" w:rsidP="00252EF7">
      <w:pPr>
        <w:pStyle w:val="Prrafodelista"/>
        <w:numPr>
          <w:ilvl w:val="0"/>
          <w:numId w:val="18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02C500C0" w14:textId="77777777" w:rsidR="00252EF7" w:rsidRDefault="00252EF7" w:rsidP="00252EF7">
      <w:pPr>
        <w:pStyle w:val="Prrafodelista"/>
        <w:numPr>
          <w:ilvl w:val="0"/>
          <w:numId w:val="18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Falso.</w:t>
      </w:r>
    </w:p>
    <w:p w14:paraId="5ABA6BF6" w14:textId="77777777" w:rsidR="00252EF7" w:rsidRDefault="00252EF7" w:rsidP="00252EF7"/>
    <w:p w14:paraId="3CCCAEA3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 w:hanging="426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Desde la solapa Diseño de Pagina - Grupo Configurar Pagina -Opción Márgenes... Podemos modificar los márgenes izquierdo, derecho superior e inferior de un documento.</w:t>
      </w:r>
    </w:p>
    <w:p w14:paraId="13546DC6" w14:textId="77777777" w:rsidR="00252EF7" w:rsidRDefault="00252EF7" w:rsidP="00252EF7">
      <w:pPr>
        <w:pStyle w:val="Prrafodelista"/>
        <w:numPr>
          <w:ilvl w:val="0"/>
          <w:numId w:val="19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2903EE24" w14:textId="77777777" w:rsidR="00252EF7" w:rsidRDefault="00252EF7" w:rsidP="00252EF7">
      <w:pPr>
        <w:pStyle w:val="Prrafodelista"/>
        <w:numPr>
          <w:ilvl w:val="0"/>
          <w:numId w:val="19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Falso.</w:t>
      </w:r>
    </w:p>
    <w:p w14:paraId="16D3B12C" w14:textId="77777777" w:rsidR="00252EF7" w:rsidRDefault="00252EF7" w:rsidP="00252EF7"/>
    <w:p w14:paraId="5240B382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El formulario es un documento que contiene espacios en blanco de relleno, en los que se escribe información</w:t>
      </w:r>
      <w:r>
        <w:rPr>
          <w:rFonts w:ascii="Arial" w:eastAsia="Times New Roman" w:hAnsi="Arial" w:cs="Arial"/>
        </w:rPr>
        <w:t>.</w:t>
      </w:r>
    </w:p>
    <w:p w14:paraId="173369DB" w14:textId="77777777" w:rsidR="00252EF7" w:rsidRDefault="00252EF7" w:rsidP="00252EF7">
      <w:pPr>
        <w:pStyle w:val="Prrafodelista"/>
        <w:numPr>
          <w:ilvl w:val="0"/>
          <w:numId w:val="20"/>
        </w:numPr>
        <w:spacing w:after="0" w:line="240" w:lineRule="atLeast"/>
        <w:ind w:left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Verdadero. CORRECTA</w:t>
      </w:r>
    </w:p>
    <w:p w14:paraId="2A70B20E" w14:textId="77777777" w:rsidR="00252EF7" w:rsidRDefault="00252EF7" w:rsidP="00252EF7">
      <w:pPr>
        <w:pStyle w:val="Prrafodelista"/>
        <w:numPr>
          <w:ilvl w:val="0"/>
          <w:numId w:val="20"/>
        </w:numPr>
        <w:spacing w:after="0" w:line="240" w:lineRule="atLeast"/>
        <w:ind w:left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Falso</w:t>
      </w:r>
    </w:p>
    <w:p w14:paraId="406B7F1B" w14:textId="77777777" w:rsidR="00252EF7" w:rsidRDefault="00252EF7" w:rsidP="00252EF7"/>
    <w:p w14:paraId="76F7F53D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 w:hanging="426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¿Cuál de las siguientes afirmaciones es la más acertada</w:t>
      </w:r>
      <w:proofErr w:type="gramStart"/>
      <w:r>
        <w:rPr>
          <w:rFonts w:ascii="Arial" w:eastAsia="Times New Roman" w:hAnsi="Arial" w:cs="Arial"/>
          <w:b/>
        </w:rPr>
        <w:t>? :</w:t>
      </w:r>
      <w:proofErr w:type="gramEnd"/>
    </w:p>
    <w:p w14:paraId="21881B79" w14:textId="77777777" w:rsidR="00252EF7" w:rsidRDefault="00252EF7" w:rsidP="00252EF7">
      <w:pPr>
        <w:pStyle w:val="Prrafodelista"/>
        <w:numPr>
          <w:ilvl w:val="0"/>
          <w:numId w:val="21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 estilo, es un conjunto de formatos que facilita la aplicación rápida de los mismos, a una porción de mi texto. CORRECTA</w:t>
      </w:r>
    </w:p>
    <w:p w14:paraId="7D92C399" w14:textId="77777777" w:rsidR="00252EF7" w:rsidRDefault="00252EF7" w:rsidP="00252EF7">
      <w:pPr>
        <w:pStyle w:val="Prrafodelista"/>
        <w:numPr>
          <w:ilvl w:val="0"/>
          <w:numId w:val="21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 estilo es una forma de escribir documentos Word parecidos.</w:t>
      </w:r>
    </w:p>
    <w:p w14:paraId="0266D233" w14:textId="77777777" w:rsidR="00252EF7" w:rsidRDefault="00252EF7" w:rsidP="00252EF7">
      <w:pPr>
        <w:pStyle w:val="Prrafodelista"/>
        <w:numPr>
          <w:ilvl w:val="0"/>
          <w:numId w:val="21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 estilo es un documento, que sirve de base para escribir otro documento parecido.</w:t>
      </w:r>
    </w:p>
    <w:p w14:paraId="3D9AADB1" w14:textId="77777777" w:rsidR="00252EF7" w:rsidRDefault="00252EF7" w:rsidP="00252EF7">
      <w:pPr>
        <w:pStyle w:val="Prrafodelista"/>
        <w:numPr>
          <w:ilvl w:val="0"/>
          <w:numId w:val="21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Todas las respuestas anteriores son válidas.</w:t>
      </w:r>
    </w:p>
    <w:p w14:paraId="72063DDC" w14:textId="77777777" w:rsidR="00252EF7" w:rsidRDefault="00252EF7" w:rsidP="00252EF7">
      <w:pPr>
        <w:pStyle w:val="Prrafodelista"/>
        <w:numPr>
          <w:ilvl w:val="0"/>
          <w:numId w:val="21"/>
        </w:numPr>
        <w:spacing w:after="0" w:line="240" w:lineRule="atLeast"/>
        <w:ind w:left="426" w:hanging="28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Ninguna de las respuestas anteriores es válida.</w:t>
      </w:r>
    </w:p>
    <w:p w14:paraId="74801A9A" w14:textId="77777777" w:rsidR="00252EF7" w:rsidRDefault="00252EF7" w:rsidP="00252EF7">
      <w:pPr>
        <w:rPr>
          <w:lang w:val="es-ES"/>
        </w:rPr>
      </w:pPr>
    </w:p>
    <w:p w14:paraId="7189858C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  <w:b/>
          <w:lang w:val="es-ES" w:eastAsia="es-ES"/>
        </w:rPr>
      </w:pPr>
      <w:r>
        <w:rPr>
          <w:rFonts w:ascii="Arial" w:eastAsia="Times New Roman" w:hAnsi="Arial" w:cs="Arial"/>
          <w:b/>
          <w:lang w:val="es-ES" w:eastAsia="es-ES"/>
        </w:rPr>
        <w:t>Analizando la imagen correspondiente a un documento de Word, en el cual se activó el Icono "Mostrar u Ocultar", se observa que algunas palabras tienen a su lado {</w:t>
      </w:r>
      <w:proofErr w:type="gramStart"/>
      <w:r>
        <w:rPr>
          <w:rFonts w:ascii="Arial" w:eastAsia="Times New Roman" w:hAnsi="Arial" w:cs="Arial"/>
          <w:b/>
          <w:lang w:val="es-ES" w:eastAsia="es-ES"/>
        </w:rPr>
        <w:t>XE }</w:t>
      </w:r>
      <w:proofErr w:type="gramEnd"/>
      <w:r>
        <w:rPr>
          <w:rFonts w:ascii="Arial" w:eastAsia="Times New Roman" w:hAnsi="Arial" w:cs="Arial"/>
          <w:b/>
          <w:lang w:val="es-ES" w:eastAsia="es-ES"/>
        </w:rPr>
        <w:t xml:space="preserve">. Indique que se ha aplicado para lograr </w:t>
      </w:r>
      <w:proofErr w:type="gramStart"/>
      <w:r>
        <w:rPr>
          <w:rFonts w:ascii="Arial" w:eastAsia="Times New Roman" w:hAnsi="Arial" w:cs="Arial"/>
          <w:b/>
          <w:lang w:val="es-ES" w:eastAsia="es-ES"/>
        </w:rPr>
        <w:t>ello :</w:t>
      </w:r>
      <w:proofErr w:type="gramEnd"/>
    </w:p>
    <w:p w14:paraId="43D53296" w14:textId="77777777" w:rsidR="00252EF7" w:rsidRDefault="00252EF7" w:rsidP="00252EF7">
      <w:pPr>
        <w:pStyle w:val="Prrafodelista"/>
        <w:spacing w:after="0" w:line="240" w:lineRule="atLeast"/>
        <w:ind w:left="284"/>
        <w:rPr>
          <w:rFonts w:ascii="Arial" w:eastAsia="Times New Roman" w:hAnsi="Arial" w:cs="Arial"/>
          <w:b/>
          <w:lang w:val="es-ES" w:eastAsia="es-ES"/>
        </w:rPr>
      </w:pPr>
    </w:p>
    <w:p w14:paraId="65027F87" w14:textId="77777777" w:rsidR="00252EF7" w:rsidRDefault="00252EF7" w:rsidP="00252EF7">
      <w:pPr>
        <w:spacing w:after="0" w:line="240" w:lineRule="atLeas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noProof/>
          <w:lang w:eastAsia="es-AR"/>
        </w:rPr>
        <w:lastRenderedPageBreak/>
        <w:drawing>
          <wp:inline distT="0" distB="0" distL="0" distR="0" wp14:anchorId="35D15B4A" wp14:editId="3BA80112">
            <wp:extent cx="5400040" cy="1868805"/>
            <wp:effectExtent l="0" t="0" r="0" b="0"/>
            <wp:docPr id="2" name="Imagen 2" descr="http://miel.unlam.edu.ar/recursos/evaluacion/TRANSV-PII/321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6" descr="http://miel.unlam.edu.ar/recursos/evaluacion/TRANSV-PII/32103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3527C" w14:textId="77777777" w:rsidR="00252EF7" w:rsidRDefault="00252EF7" w:rsidP="00252EF7">
      <w:pPr>
        <w:pStyle w:val="Prrafodelista"/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</w:p>
    <w:p w14:paraId="4AE01CDD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Solapa Referencias-Grupo índice- Insertar Índice.</w:t>
      </w:r>
    </w:p>
    <w:p w14:paraId="12C01E82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Solapa Referencias-Grupo Títulos Insertar títulos.</w:t>
      </w:r>
    </w:p>
    <w:p w14:paraId="6F5F1AFE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Solapa Referencia-Grupo Índice-Marcar Entrada o Auto marcar.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2E9B8433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Solapa Referencia-Grupo Tabla de contenido-Insertar Tabla de Párrafos.</w:t>
      </w:r>
    </w:p>
    <w:p w14:paraId="1F2B712B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 </w:t>
      </w:r>
    </w:p>
    <w:p w14:paraId="60A153E3" w14:textId="77777777" w:rsidR="00252EF7" w:rsidRDefault="00252EF7" w:rsidP="00252EF7">
      <w:pPr>
        <w:pStyle w:val="Prrafodelista"/>
        <w:numPr>
          <w:ilvl w:val="0"/>
          <w:numId w:val="22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281C206E" w14:textId="77777777" w:rsidR="00252EF7" w:rsidRDefault="00252EF7" w:rsidP="00252EF7">
      <w:pPr>
        <w:rPr>
          <w:lang w:val="es-ES"/>
        </w:rPr>
      </w:pPr>
    </w:p>
    <w:p w14:paraId="5A14E431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 w:hanging="284"/>
        <w:rPr>
          <w:rFonts w:ascii="Arial" w:eastAsia="Times New Roman" w:hAnsi="Arial" w:cs="Arial"/>
          <w:b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¿</w:t>
      </w:r>
      <w:r>
        <w:rPr>
          <w:rFonts w:ascii="Arial" w:eastAsia="Times New Roman" w:hAnsi="Arial" w:cs="Arial"/>
          <w:b/>
          <w:lang w:val="es-ES" w:eastAsia="es-ES"/>
        </w:rPr>
        <w:t>Qué debemos hacer para insertar un comentario en el documento</w:t>
      </w:r>
      <w:proofErr w:type="gramStart"/>
      <w:r>
        <w:rPr>
          <w:rFonts w:ascii="Arial" w:eastAsia="Times New Roman" w:hAnsi="Arial" w:cs="Arial"/>
          <w:b/>
          <w:lang w:val="es-ES" w:eastAsia="es-ES"/>
        </w:rPr>
        <w:t>? :</w:t>
      </w:r>
      <w:proofErr w:type="gramEnd"/>
    </w:p>
    <w:p w14:paraId="6E830989" w14:textId="77777777" w:rsidR="00252EF7" w:rsidRDefault="00252EF7" w:rsidP="00252EF7">
      <w:pPr>
        <w:pStyle w:val="Prrafodelista"/>
        <w:numPr>
          <w:ilvl w:val="0"/>
          <w:numId w:val="23"/>
        </w:numPr>
        <w:spacing w:after="0" w:line="240" w:lineRule="atLeast"/>
        <w:ind w:left="426" w:hanging="284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Seleccionar el texto y acceder a la solapa Revisar -Grupo </w:t>
      </w:r>
      <w:proofErr w:type="gramStart"/>
      <w:r>
        <w:rPr>
          <w:rFonts w:ascii="Arial" w:eastAsia="Times New Roman" w:hAnsi="Arial" w:cs="Arial"/>
          <w:lang w:val="es-ES" w:eastAsia="es-ES"/>
        </w:rPr>
        <w:t>Comentarios.-</w:t>
      </w:r>
      <w:proofErr w:type="gramEnd"/>
      <w:r>
        <w:rPr>
          <w:rFonts w:ascii="Arial" w:eastAsia="Times New Roman" w:hAnsi="Arial" w:cs="Arial"/>
          <w:lang w:val="es-ES" w:eastAsia="es-ES"/>
        </w:rPr>
        <w:t xml:space="preserve"> Nuevo Comentario.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3411AF87" w14:textId="77777777" w:rsidR="00252EF7" w:rsidRDefault="00252EF7" w:rsidP="00252EF7">
      <w:pPr>
        <w:pStyle w:val="Prrafodelista"/>
        <w:numPr>
          <w:ilvl w:val="0"/>
          <w:numId w:val="23"/>
        </w:numPr>
        <w:spacing w:after="0" w:line="240" w:lineRule="atLeast"/>
        <w:ind w:left="426" w:hanging="284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Seleccionar el texto y acceder a la solapa Insertar - Comentario.</w:t>
      </w:r>
    </w:p>
    <w:p w14:paraId="2587911B" w14:textId="77777777" w:rsidR="00252EF7" w:rsidRDefault="00252EF7" w:rsidP="00252EF7">
      <w:pPr>
        <w:pStyle w:val="Prrafodelista"/>
        <w:numPr>
          <w:ilvl w:val="0"/>
          <w:numId w:val="23"/>
        </w:numPr>
        <w:spacing w:after="0" w:line="240" w:lineRule="atLeast"/>
        <w:ind w:left="426" w:hanging="284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5CD68216" w14:textId="77777777" w:rsidR="00252EF7" w:rsidRDefault="00252EF7" w:rsidP="00252EF7">
      <w:pPr>
        <w:pStyle w:val="Prrafodelista"/>
        <w:numPr>
          <w:ilvl w:val="0"/>
          <w:numId w:val="23"/>
        </w:numPr>
        <w:spacing w:after="0" w:line="240" w:lineRule="atLeast"/>
        <w:ind w:left="426" w:hanging="284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2C49788F" w14:textId="77777777" w:rsidR="00252EF7" w:rsidRDefault="00252EF7" w:rsidP="00252EF7">
      <w:pPr>
        <w:rPr>
          <w:lang w:val="es-ES"/>
        </w:rPr>
      </w:pPr>
    </w:p>
    <w:p w14:paraId="19A2D560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  <w:b/>
          <w:lang w:val="es-ES" w:eastAsia="es-ES"/>
        </w:rPr>
      </w:pPr>
      <w:r>
        <w:rPr>
          <w:rFonts w:ascii="Arial" w:eastAsia="Times New Roman" w:hAnsi="Arial" w:cs="Arial"/>
          <w:b/>
          <w:lang w:val="es-ES" w:eastAsia="es-ES"/>
        </w:rPr>
        <w:t>En una combinación de correspondencia...</w:t>
      </w:r>
    </w:p>
    <w:p w14:paraId="16E08C09" w14:textId="77777777" w:rsidR="00252EF7" w:rsidRDefault="00252EF7" w:rsidP="00252EF7">
      <w:pPr>
        <w:pStyle w:val="Prrafodelista"/>
        <w:numPr>
          <w:ilvl w:val="0"/>
          <w:numId w:val="24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No se pueden filtrar registros de la lista de destinatarios.</w:t>
      </w:r>
    </w:p>
    <w:p w14:paraId="3F68E5AC" w14:textId="77777777" w:rsidR="00252EF7" w:rsidRDefault="00252EF7" w:rsidP="00252EF7">
      <w:pPr>
        <w:pStyle w:val="Prrafodelista"/>
        <w:numPr>
          <w:ilvl w:val="0"/>
          <w:numId w:val="24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El archivo de datos puede ser un archivo de Excel, una base de datos, una tabla de Word o una lista de contactos. </w:t>
      </w:r>
      <w:r>
        <w:rPr>
          <w:rFonts w:ascii="Arial" w:eastAsia="Times New Roman" w:hAnsi="Arial" w:cs="Arial"/>
          <w:bCs/>
          <w:lang w:val="es-ES" w:eastAsia="es-ES"/>
        </w:rPr>
        <w:t>CORRECTA</w:t>
      </w:r>
    </w:p>
    <w:p w14:paraId="363FDE5D" w14:textId="77777777" w:rsidR="00252EF7" w:rsidRDefault="00252EF7" w:rsidP="00252EF7">
      <w:pPr>
        <w:pStyle w:val="Prrafodelista"/>
        <w:numPr>
          <w:ilvl w:val="0"/>
          <w:numId w:val="24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La opción Editar documentos individuales del grupo Finalizar, no permite editar un subconjunto del total de los documentos.</w:t>
      </w:r>
    </w:p>
    <w:p w14:paraId="4B425852" w14:textId="77777777" w:rsidR="00252EF7" w:rsidRDefault="00252EF7" w:rsidP="00252EF7">
      <w:pPr>
        <w:pStyle w:val="Prrafodelista"/>
        <w:numPr>
          <w:ilvl w:val="0"/>
          <w:numId w:val="24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Todas las respuestas anteriores son válidas.</w:t>
      </w:r>
    </w:p>
    <w:p w14:paraId="4B432704" w14:textId="77777777" w:rsidR="00252EF7" w:rsidRDefault="00252EF7" w:rsidP="00252EF7">
      <w:pPr>
        <w:pStyle w:val="Prrafodelista"/>
        <w:numPr>
          <w:ilvl w:val="0"/>
          <w:numId w:val="24"/>
        </w:numPr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Ninguna de las respuestas anteriores es válida.</w:t>
      </w:r>
    </w:p>
    <w:p w14:paraId="6A3CAD80" w14:textId="77777777" w:rsidR="00252EF7" w:rsidRDefault="00252EF7" w:rsidP="00252EF7">
      <w:pPr>
        <w:pStyle w:val="Prrafodelista"/>
        <w:spacing w:after="0" w:line="240" w:lineRule="atLeast"/>
        <w:ind w:left="426"/>
        <w:rPr>
          <w:rFonts w:ascii="Arial" w:eastAsia="Times New Roman" w:hAnsi="Arial" w:cs="Arial"/>
          <w:lang w:val="es-ES" w:eastAsia="es-ES"/>
        </w:rPr>
      </w:pPr>
    </w:p>
    <w:p w14:paraId="34D8FAAA" w14:textId="77777777" w:rsidR="00252EF7" w:rsidRDefault="00252EF7" w:rsidP="00252EF7">
      <w:pPr>
        <w:rPr>
          <w:lang w:val="es-ES"/>
        </w:rPr>
      </w:pPr>
    </w:p>
    <w:p w14:paraId="03152C92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  <w:b/>
          <w:lang w:eastAsia="es-AR"/>
        </w:rPr>
      </w:pPr>
      <w:r>
        <w:rPr>
          <w:rFonts w:ascii="Arial" w:eastAsia="Times New Roman" w:hAnsi="Arial" w:cs="Arial"/>
          <w:b/>
          <w:lang w:eastAsia="es-AR"/>
        </w:rPr>
        <w:t>En combinar correspondencia NO se pueden filtrar los datos del origen.</w:t>
      </w:r>
    </w:p>
    <w:p w14:paraId="5E5B843A" w14:textId="77777777" w:rsidR="00252EF7" w:rsidRDefault="00252EF7" w:rsidP="00252EF7">
      <w:pPr>
        <w:pStyle w:val="Prrafodelista"/>
        <w:numPr>
          <w:ilvl w:val="0"/>
          <w:numId w:val="25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Verdadero. </w:t>
      </w:r>
    </w:p>
    <w:p w14:paraId="77EC7ED5" w14:textId="77777777" w:rsidR="00252EF7" w:rsidRDefault="00252EF7" w:rsidP="00252EF7">
      <w:pPr>
        <w:pStyle w:val="Prrafodelista"/>
        <w:numPr>
          <w:ilvl w:val="0"/>
          <w:numId w:val="25"/>
        </w:numPr>
        <w:spacing w:after="0" w:line="240" w:lineRule="atLeast"/>
        <w:ind w:left="426"/>
        <w:rPr>
          <w:rFonts w:ascii="Arial" w:eastAsia="Times New Roman" w:hAnsi="Arial" w:cs="Arial"/>
          <w:bCs/>
          <w:lang w:eastAsia="es-AR"/>
        </w:rPr>
      </w:pPr>
      <w:r>
        <w:rPr>
          <w:rFonts w:ascii="Arial" w:eastAsia="Times New Roman" w:hAnsi="Arial" w:cs="Arial"/>
          <w:lang w:eastAsia="es-AR"/>
        </w:rPr>
        <w:t>Falso.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46CAB973" w14:textId="77777777" w:rsidR="00252EF7" w:rsidRDefault="00252EF7" w:rsidP="00252EF7">
      <w:pPr>
        <w:rPr>
          <w:lang w:val="es-ES"/>
        </w:rPr>
      </w:pPr>
    </w:p>
    <w:p w14:paraId="6A394538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/>
        <w:rPr>
          <w:rFonts w:ascii="Arial" w:eastAsia="Times New Roman" w:hAnsi="Arial" w:cs="Arial"/>
          <w:b/>
          <w:lang w:eastAsia="es-AR"/>
        </w:rPr>
      </w:pPr>
      <w:r>
        <w:rPr>
          <w:rFonts w:ascii="Arial" w:eastAsia="Times New Roman" w:hAnsi="Arial" w:cs="Arial"/>
          <w:b/>
          <w:lang w:eastAsia="es-AR"/>
        </w:rPr>
        <w:t>Las "Notas al pie" y "Notas al final" son iguales, pero en lugares diferentes.</w:t>
      </w:r>
    </w:p>
    <w:p w14:paraId="32216A62" w14:textId="77777777" w:rsidR="00252EF7" w:rsidRDefault="00252EF7" w:rsidP="00252EF7">
      <w:pPr>
        <w:pStyle w:val="Prrafodelista"/>
        <w:numPr>
          <w:ilvl w:val="0"/>
          <w:numId w:val="26"/>
        </w:numPr>
        <w:spacing w:after="0" w:line="240" w:lineRule="atLeast"/>
        <w:ind w:left="426" w:hanging="284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Verdadero. </w:t>
      </w:r>
      <w:r>
        <w:rPr>
          <w:rFonts w:ascii="Arial" w:eastAsia="Times New Roman" w:hAnsi="Arial" w:cs="Arial"/>
          <w:bCs/>
          <w:lang w:eastAsia="es-AR"/>
        </w:rPr>
        <w:t>CORRECTA</w:t>
      </w:r>
    </w:p>
    <w:p w14:paraId="46FB00CD" w14:textId="77777777" w:rsidR="00252EF7" w:rsidRDefault="00252EF7" w:rsidP="00252EF7">
      <w:pPr>
        <w:pStyle w:val="Prrafodelista"/>
        <w:numPr>
          <w:ilvl w:val="0"/>
          <w:numId w:val="26"/>
        </w:numPr>
        <w:spacing w:after="0" w:line="240" w:lineRule="atLeast"/>
        <w:ind w:left="426" w:hanging="284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Falso.</w:t>
      </w:r>
    </w:p>
    <w:p w14:paraId="265A9217" w14:textId="77777777" w:rsidR="00252EF7" w:rsidRDefault="00252EF7" w:rsidP="00252EF7">
      <w:pPr>
        <w:rPr>
          <w:lang w:val="es-ES"/>
        </w:rPr>
      </w:pPr>
    </w:p>
    <w:p w14:paraId="7BA3391E" w14:textId="77777777" w:rsidR="00252EF7" w:rsidRDefault="00252EF7" w:rsidP="00252EF7">
      <w:pPr>
        <w:pStyle w:val="Prrafodelista"/>
        <w:numPr>
          <w:ilvl w:val="0"/>
          <w:numId w:val="16"/>
        </w:numPr>
        <w:spacing w:after="0" w:line="240" w:lineRule="atLeast"/>
        <w:ind w:left="284" w:hanging="284"/>
        <w:rPr>
          <w:rFonts w:ascii="Arial" w:eastAsia="Times New Roman" w:hAnsi="Arial" w:cs="Arial"/>
          <w:b/>
          <w:lang w:eastAsia="es-AR"/>
        </w:rPr>
      </w:pPr>
      <w:r>
        <w:rPr>
          <w:rFonts w:ascii="Arial" w:eastAsia="Times New Roman" w:hAnsi="Arial" w:cs="Arial"/>
          <w:b/>
          <w:lang w:eastAsia="es-AR"/>
        </w:rPr>
        <w:t>¿Qué es un esquema en Word</w:t>
      </w:r>
      <w:proofErr w:type="gramStart"/>
      <w:r>
        <w:rPr>
          <w:rFonts w:ascii="Arial" w:eastAsia="Times New Roman" w:hAnsi="Arial" w:cs="Arial"/>
          <w:b/>
          <w:lang w:eastAsia="es-AR"/>
        </w:rPr>
        <w:t>? :</w:t>
      </w:r>
      <w:proofErr w:type="gramEnd"/>
      <w:r>
        <w:rPr>
          <w:rFonts w:ascii="Arial" w:eastAsia="Times New Roman" w:hAnsi="Arial" w:cs="Arial"/>
          <w:b/>
          <w:lang w:eastAsia="es-AR"/>
        </w:rPr>
        <w:t xml:space="preserve"> </w:t>
      </w:r>
    </w:p>
    <w:p w14:paraId="3FD34004" w14:textId="77777777" w:rsidR="00252EF7" w:rsidRDefault="00252EF7" w:rsidP="00252EF7">
      <w:pPr>
        <w:pStyle w:val="Prrafodelista"/>
        <w:numPr>
          <w:ilvl w:val="0"/>
          <w:numId w:val="27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 xml:space="preserve">Es un resumen bien estructurado de un documento basado en formatos. </w:t>
      </w:r>
    </w:p>
    <w:p w14:paraId="264BA6B5" w14:textId="77777777" w:rsidR="00252EF7" w:rsidRDefault="00252EF7" w:rsidP="00252EF7">
      <w:pPr>
        <w:pStyle w:val="Prrafodelista"/>
        <w:numPr>
          <w:ilvl w:val="0"/>
          <w:numId w:val="27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 xml:space="preserve">Es un resumen bien estructurado de un documento basado en niveles. </w:t>
      </w:r>
      <w:proofErr w:type="gramStart"/>
      <w:r>
        <w:rPr>
          <w:rFonts w:ascii="Arial" w:eastAsia="Times New Roman" w:hAnsi="Arial" w:cs="Arial"/>
          <w:lang w:eastAsia="es-AR"/>
        </w:rPr>
        <w:t>CORRECTA  Es</w:t>
      </w:r>
      <w:proofErr w:type="gramEnd"/>
      <w:r>
        <w:rPr>
          <w:rFonts w:ascii="Arial" w:eastAsia="Times New Roman" w:hAnsi="Arial" w:cs="Arial"/>
          <w:lang w:eastAsia="es-AR"/>
        </w:rPr>
        <w:t xml:space="preserve"> un resumen bien estructurado de un documento basado en sangrías. </w:t>
      </w:r>
    </w:p>
    <w:p w14:paraId="3F472BA5" w14:textId="77777777" w:rsidR="00252EF7" w:rsidRDefault="00252EF7" w:rsidP="00252EF7">
      <w:pPr>
        <w:pStyle w:val="Prrafodelista"/>
        <w:numPr>
          <w:ilvl w:val="0"/>
          <w:numId w:val="27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lastRenderedPageBreak/>
        <w:t xml:space="preserve">Es un resumen bien estructurado de un documento basado en estilos. </w:t>
      </w:r>
    </w:p>
    <w:p w14:paraId="28623422" w14:textId="77777777" w:rsidR="00252EF7" w:rsidRDefault="00252EF7" w:rsidP="00252EF7">
      <w:pPr>
        <w:pStyle w:val="Prrafodelista"/>
        <w:numPr>
          <w:ilvl w:val="0"/>
          <w:numId w:val="27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Todas las respuestas anteriores son válidas.</w:t>
      </w:r>
    </w:p>
    <w:p w14:paraId="5A76B200" w14:textId="77777777" w:rsidR="00252EF7" w:rsidRDefault="00252EF7" w:rsidP="00252EF7">
      <w:pPr>
        <w:pStyle w:val="Prrafodelista"/>
        <w:numPr>
          <w:ilvl w:val="0"/>
          <w:numId w:val="27"/>
        </w:numPr>
        <w:spacing w:after="0" w:line="240" w:lineRule="atLeast"/>
        <w:ind w:left="426"/>
        <w:rPr>
          <w:rFonts w:ascii="Arial" w:eastAsia="Times New Roman" w:hAnsi="Arial" w:cs="Arial"/>
          <w:lang w:eastAsia="es-AR"/>
        </w:rPr>
      </w:pPr>
      <w:r>
        <w:rPr>
          <w:rFonts w:ascii="Arial" w:eastAsia="Times New Roman" w:hAnsi="Arial" w:cs="Arial"/>
          <w:lang w:eastAsia="es-AR"/>
        </w:rPr>
        <w:t>Ninguna de las respuestas anteriores es válida.</w:t>
      </w:r>
    </w:p>
    <w:p w14:paraId="169785F1" w14:textId="77777777" w:rsidR="00252EF7" w:rsidRDefault="00252EF7" w:rsidP="00252EF7"/>
    <w:p w14:paraId="4DFA1D28" w14:textId="77777777" w:rsidR="00252EF7" w:rsidRDefault="00252EF7" w:rsidP="00252EF7">
      <w:pPr>
        <w:pStyle w:val="Prrafodelista"/>
        <w:numPr>
          <w:ilvl w:val="0"/>
          <w:numId w:val="16"/>
        </w:numPr>
        <w:ind w:left="284"/>
        <w:rPr>
          <w:rFonts w:ascii="Tahoma" w:hAnsi="Tahoma" w:cs="Tahoma"/>
          <w:b/>
        </w:rPr>
      </w:pPr>
      <w:r>
        <w:rPr>
          <w:rFonts w:ascii="Arial" w:hAnsi="Arial" w:cs="Arial"/>
          <w:b/>
        </w:rPr>
        <w:t>Si se agregaron o quitaron títulos u otros elementos dentro del documento de Word y los mismos afectan la tabla de contenido; para que los cambios se vean reflejados</w:t>
      </w:r>
    </w:p>
    <w:p w14:paraId="0F3D60A0" w14:textId="77777777" w:rsidR="00252EF7" w:rsidRDefault="00252EF7" w:rsidP="00252EF7">
      <w:pPr>
        <w:pStyle w:val="Prrafodelista"/>
        <w:numPr>
          <w:ilvl w:val="0"/>
          <w:numId w:val="27"/>
        </w:num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Se puede actualizar rápidamente la tabla de contenido desde el botón correspondiente del grupo Tabla de contenido de la ficha Referencias. CORRECTA </w:t>
      </w:r>
    </w:p>
    <w:p w14:paraId="40B08C7A" w14:textId="77777777" w:rsidR="00252EF7" w:rsidRDefault="00252EF7" w:rsidP="00252EF7">
      <w:pPr>
        <w:pStyle w:val="Prrafodelista"/>
        <w:numPr>
          <w:ilvl w:val="0"/>
          <w:numId w:val="27"/>
        </w:num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Se puede actualizar rápidamente la tabla de contenido desde el botón correspondiente del grupo Tabla de contenido de la ficha Revisar. </w:t>
      </w:r>
    </w:p>
    <w:p w14:paraId="500A008E" w14:textId="77777777" w:rsidR="00252EF7" w:rsidRDefault="00252EF7" w:rsidP="00252EF7">
      <w:pPr>
        <w:pStyle w:val="Prrafodelista"/>
        <w:numPr>
          <w:ilvl w:val="0"/>
          <w:numId w:val="27"/>
        </w:num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Se debe rehacerse la tabla de contenido. </w:t>
      </w:r>
    </w:p>
    <w:p w14:paraId="2AC4386E" w14:textId="77777777" w:rsidR="00252EF7" w:rsidRDefault="00252EF7" w:rsidP="00252EF7">
      <w:pPr>
        <w:pStyle w:val="Prrafodelista"/>
        <w:numPr>
          <w:ilvl w:val="0"/>
          <w:numId w:val="27"/>
        </w:num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Todas las respuestas anteriores son válidas. </w:t>
      </w:r>
    </w:p>
    <w:p w14:paraId="44B59C91" w14:textId="77777777" w:rsidR="00252EF7" w:rsidRDefault="00252EF7" w:rsidP="00252EF7">
      <w:pPr>
        <w:pStyle w:val="Prrafodelista"/>
        <w:numPr>
          <w:ilvl w:val="0"/>
          <w:numId w:val="27"/>
        </w:num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Ninguna de las respuestas anteriores es válida.</w:t>
      </w:r>
    </w:p>
    <w:p w14:paraId="064440E5" w14:textId="77777777" w:rsidR="00252EF7" w:rsidRDefault="00252EF7" w:rsidP="00252EF7"/>
    <w:p w14:paraId="037A38FB" w14:textId="77777777" w:rsidR="00252EF7" w:rsidRDefault="00252EF7" w:rsidP="00252EF7">
      <w:pPr>
        <w:pStyle w:val="Prrafodelista"/>
        <w:numPr>
          <w:ilvl w:val="0"/>
          <w:numId w:val="16"/>
        </w:num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Observando la imagen, se visualiza que los párrafos tienen habilitada la opción correspondiente a "Control de líneas viudas y huérfanas". </w:t>
      </w:r>
    </w:p>
    <w:p w14:paraId="02E8B9F9" w14:textId="77777777" w:rsidR="00252EF7" w:rsidRDefault="00252EF7" w:rsidP="00252EF7">
      <w:pPr>
        <w:pStyle w:val="Prrafodelista"/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eastAsia="es-AR"/>
        </w:rPr>
        <w:drawing>
          <wp:inline distT="0" distB="0" distL="0" distR="0" wp14:anchorId="373DEB8D" wp14:editId="5D825C28">
            <wp:extent cx="5400040" cy="30721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32F31" w14:textId="77777777" w:rsidR="00252EF7" w:rsidRDefault="00252EF7" w:rsidP="00252EF7">
      <w:pPr>
        <w:pStyle w:val="Prrafodelista"/>
        <w:numPr>
          <w:ilvl w:val="0"/>
          <w:numId w:val="28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Verdadero. CORRECTA </w:t>
      </w:r>
    </w:p>
    <w:p w14:paraId="07A64B51" w14:textId="77777777" w:rsidR="00252EF7" w:rsidRDefault="00252EF7" w:rsidP="00252EF7">
      <w:pPr>
        <w:pStyle w:val="Prrafodelista"/>
        <w:numPr>
          <w:ilvl w:val="0"/>
          <w:numId w:val="28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Falso. </w:t>
      </w:r>
    </w:p>
    <w:p w14:paraId="11A404BF" w14:textId="77777777" w:rsidR="001F0AB1" w:rsidRDefault="001F0AB1" w:rsidP="001F0AB1">
      <w:pPr>
        <w:pStyle w:val="Prrafodelista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Verdana" w:eastAsia="Times New Roman" w:hAnsi="Verdana" w:cs="Times New Roman"/>
          <w:b/>
          <w:color w:val="0070C0"/>
          <w:sz w:val="36"/>
          <w:szCs w:val="24"/>
          <w:u w:val="single"/>
          <w:lang w:eastAsia="es-AR"/>
        </w:rPr>
        <w:t>Microsoft Word</w:t>
      </w:r>
    </w:p>
    <w:p w14:paraId="5C56CE34" w14:textId="77777777" w:rsidR="001F0AB1" w:rsidRDefault="001F0AB1" w:rsidP="001F0AB1">
      <w:pPr>
        <w:spacing w:after="24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</w:p>
    <w:p w14:paraId="09319149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Microsoft Word 2007 uno de los siguientes ítems no corresponde a un tipo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campo de formulario con texto: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Todas las respuestas anteriores son válidas.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</w:p>
    <w:p w14:paraId="4D9F62AE" w14:textId="77777777" w:rsidR="001F0AB1" w:rsidRDefault="001F0AB1" w:rsidP="001F0AB1">
      <w:pPr>
        <w:pStyle w:val="Prrafodelista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</w:p>
    <w:p w14:paraId="769979C9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Microsoft Word 2007 la opción “ Restringir formato y edición” para limitar el ingreso de datos en los campos de un formulario puede aplicarse desde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Ficha Programador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78E20648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1217F883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Si se agregaron o quitaron títulos u otros elementos de la tabla de contenido en el documento de Word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Se puede actualizar rápidamente la tabla de contenido desde el botón correspondiente del grupo Tabla de contenido de la ficha Referencias.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3CA572E9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32362CC3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través de la creación de subdocumentos logro: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Ninguna de las respuestas anteriores es válida.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635FFFB1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74E114BF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El formulario es un documento que contiene espacios en blanco de relleno , en los que se escribe información.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79E5CF5B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0050CC86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Analizando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la imagen correspondiente a un documento de Word, en el cual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activo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el Icono "Mostrar u Ocultar", se observa que algunas palabras tienen a su lado {XE …}. Indique que se ha aplicado para lograr ello: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noProof/>
          <w:lang w:val="es-ES" w:eastAsia="es-ES"/>
        </w:rPr>
        <w:drawing>
          <wp:inline distT="0" distB="0" distL="0" distR="0" wp14:anchorId="6D1665DC" wp14:editId="0F4EA861">
            <wp:extent cx="5400040" cy="1868805"/>
            <wp:effectExtent l="19050" t="19050" r="10160" b="17145"/>
            <wp:docPr id="25" name="Imagen 25" descr="http://miel.unlam.edu.ar/interno/xz/32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http://miel.unlam.edu.ar/interno/xz/32103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6880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Ninguna de las respuestas anteriores es válida.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36C2EAE6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6EBA5890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Una vez generado un Índice Alfabético en un documento de Word 2007, el mismo: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Ninguna de las respuestas anteriores es válida.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7DE480D3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422F09E0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¿Cuál de las siguientes afirmaciones es la más acertada?.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Un estilo es un conjunto de formatos que facilita la aplicación rápida de los mismos a una porción de mi texto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219AAD85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45FF844F" w14:textId="77777777" w:rsidR="001F0AB1" w:rsidRDefault="001F0AB1" w:rsidP="001F0AB1">
      <w:pPr>
        <w:pStyle w:val="Prrafodelista"/>
        <w:numPr>
          <w:ilvl w:val="0"/>
          <w:numId w:val="29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Cuando inserto una tabla de ilustraciones, no puedo cambiar el carácter de relleno entre el título de la ilustración y el número de página en la cual se encuentra.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76839EFE" w14:textId="77777777" w:rsidR="001F0AB1" w:rsidRDefault="001F0AB1" w:rsidP="001F0AB1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32775D60" w14:textId="77777777" w:rsidR="00252EF7" w:rsidRDefault="001F0AB1" w:rsidP="001F0AB1"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Word 2007 podemos crear documentos específicos con ayuda de asistentes…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br/>
      </w:r>
    </w:p>
    <w:p w14:paraId="2846035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b/>
          <w:color w:val="141823"/>
          <w:sz w:val="28"/>
          <w:szCs w:val="28"/>
        </w:rPr>
      </w:pPr>
      <w:r>
        <w:rPr>
          <w:rFonts w:ascii="Helvetica" w:hAnsi="Helvetica"/>
          <w:b/>
          <w:color w:val="141823"/>
          <w:sz w:val="28"/>
          <w:szCs w:val="28"/>
        </w:rPr>
        <w:t>WORD </w:t>
      </w:r>
    </w:p>
    <w:p w14:paraId="20FA134B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34C2E80F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Microsoft Word 2007 uno de los siguientes ítems no corresponde a un tipo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campo de formulario con texto: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Todas las respuestas anteriores son válidas.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</w:p>
    <w:p w14:paraId="344D49B0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Microsoft Word 2007 la opción “ Restringir formato y edición” para limitar el ingreso de datos en los campos de un formulario puede aplicarse desde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Ficha Programador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</w:p>
    <w:p w14:paraId="1410AE4C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Si se agregaron o quitaron títulos u otros elementos de la tabla de contenido en el documento de Word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Se puede actualizar rápidamente la tabla de contenido desde el botón correspondiente del grupo Tabla de contenido de la ficha Referencias.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</w:p>
    <w:p w14:paraId="5EFB466A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</w:p>
    <w:p w14:paraId="68C9422C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El formulario es un documento que contiene espacios en blanco de relleno , en los que se escribe información.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</w:p>
    <w:p w14:paraId="0BFC80E2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Analizando la imagen correspondiente a un documento de Word, en el cual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activo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el Icono "Mostrar u Ocultar", se observa que algunas palabras tienen a su 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lado {XE …}. Indique que se ha aplicado para lograr ello: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noProof/>
          <w:lang w:val="es-ES" w:eastAsia="es-ES"/>
        </w:rPr>
        <w:drawing>
          <wp:inline distT="0" distB="0" distL="0" distR="0" wp14:anchorId="579E43AA" wp14:editId="6D96B3F6">
            <wp:extent cx="5264150" cy="1822450"/>
            <wp:effectExtent l="19050" t="19050" r="12700" b="25400"/>
            <wp:docPr id="26" name="Imagen 26" descr="http://miel.unlam.edu.ar/interno/xz/32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http://miel.unlam.edu.ar/interno/xz/32103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18224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Ninguna de las respuestas anteriores es válida.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</w:p>
    <w:p w14:paraId="70E90AFB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Una vez generado un Índice Alfabético en un documento de Word 2007, el mismo: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Ninguna de las respuestas anteriores es válida.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375737D2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¿Cuál de las siguientes afirmaciones es la más acertada?.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Un estilo es un conjunto de formatos que facilita la aplicación rápida de los mismos a una porción de mi texto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280537DA" w14:textId="77777777" w:rsidR="001F0AB1" w:rsidRDefault="001F0AB1" w:rsidP="001F0AB1">
      <w:pPr>
        <w:spacing w:after="240" w:line="240" w:lineRule="auto"/>
        <w:rPr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Microsoft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Word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Cuando inserto una tabla de ilustraciones, no puedo cambiar el carácter de relleno entre el título de la ilustración y el número de página en la cual se encuentra.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Verdadero.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Respuesta incorrecta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14:paraId="6B3C6163" w14:textId="77777777" w:rsidR="001F0AB1" w:rsidRDefault="001F0AB1" w:rsidP="001F0AB1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>
        <w:rPr>
          <w:lang w:eastAsia="es-AR"/>
        </w:rPr>
        <w:t xml:space="preserve">Microsoft </w:t>
      </w:r>
      <w:proofErr w:type="gramStart"/>
      <w:r>
        <w:rPr>
          <w:lang w:eastAsia="es-AR"/>
        </w:rPr>
        <w:t>Word :</w:t>
      </w:r>
      <w:proofErr w:type="gramEnd"/>
      <w:r>
        <w:rPr>
          <w:lang w:eastAsia="es-AR"/>
        </w:rPr>
        <w:t xml:space="preserve"> En Word 2007 podemos crear documentos específicos con ayuda de asistentes…</w:t>
      </w:r>
      <w:r>
        <w:rPr>
          <w:lang w:eastAsia="es-AR"/>
        </w:rPr>
        <w:br/>
        <w:t>Respuestas:</w:t>
      </w:r>
      <w:r>
        <w:rPr>
          <w:lang w:eastAsia="es-AR"/>
        </w:rPr>
        <w:br/>
        <w:t xml:space="preserve">Verdadero. -&gt; </w:t>
      </w:r>
      <w:r>
        <w:rPr>
          <w:b/>
          <w:bCs/>
          <w:lang w:eastAsia="es-AR"/>
        </w:rPr>
        <w:t>Respuesta correcta</w:t>
      </w:r>
      <w:r>
        <w:rPr>
          <w:b/>
          <w:bCs/>
          <w:lang w:eastAsia="es-AR"/>
        </w:rPr>
        <w:br/>
      </w:r>
      <w:r>
        <w:rPr>
          <w:rFonts w:ascii="Helvetica" w:hAnsi="Helvetica"/>
          <w:color w:val="141823"/>
          <w:sz w:val="21"/>
          <w:szCs w:val="21"/>
        </w:rPr>
        <w:t> </w:t>
      </w:r>
    </w:p>
    <w:p w14:paraId="0670FFD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¿Qué nos muestra la Vista Esquema?</w:t>
      </w:r>
    </w:p>
    <w:p w14:paraId="38138BBC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Un resumen bien estructurado de un documento basado en niveles.</w:t>
      </w:r>
    </w:p>
    <w:p w14:paraId="60E480B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Un resumen bien estructurado de un documento extenso.</w:t>
      </w:r>
    </w:p>
    <w:p w14:paraId="392AC905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Ambas son correctas.</w:t>
      </w:r>
    </w:p>
    <w:p w14:paraId="396E84CE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Ninguna de las respuestas anteriores es válida.</w:t>
      </w:r>
    </w:p>
    <w:p w14:paraId="5FE9B152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344728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13E97EEE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La selección del estilo en un documento de Word 2007 permite:</w:t>
      </w:r>
    </w:p>
    <w:p w14:paraId="7FB72F8C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31A80BD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lastRenderedPageBreak/>
        <w:t>Personalizar el tamaño de la fuente para cada nivel del documento -&gt; Respuesta correcta</w:t>
      </w:r>
    </w:p>
    <w:p w14:paraId="16DA117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46DBDE96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Las notas al pie y notas al final son iguales pero en lugares diferentes.</w:t>
      </w:r>
    </w:p>
    <w:p w14:paraId="7BF705B8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Verdadero.</w:t>
      </w:r>
    </w:p>
    <w:p w14:paraId="4EA34CE5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Falso.</w:t>
      </w:r>
    </w:p>
    <w:p w14:paraId="69C9BA24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7AF6E5D2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En Word se llama estilo:</w:t>
      </w:r>
    </w:p>
    <w:p w14:paraId="6CDB94F5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3EEE7BF5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A un grupo de atributos de formato que puede aplicarse automáticamente a una porción de texto. -&gt; Respuesta correcta</w:t>
      </w:r>
    </w:p>
    <w:p w14:paraId="5E1630B5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14576D44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Una tabla de contenido puede utilizarse para dirigirse a un tema rápidamente, ya que los elementos de la tabla de contenido quedan enlazados automáticamente con sus referencias a través de hipervínculos?</w:t>
      </w:r>
    </w:p>
    <w:p w14:paraId="7907978D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334DF1DC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Falso. -&gt; Respuesta incorrecta</w:t>
      </w:r>
    </w:p>
    <w:p w14:paraId="504465A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6AFCA49D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¿Qué nos muestra la Vista Esquema?</w:t>
      </w:r>
    </w:p>
    <w:p w14:paraId="7943F8EB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3FB14023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Ambas son correctas. -&gt; Respuesta correcta</w:t>
      </w:r>
    </w:p>
    <w:p w14:paraId="0DF666CB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40D238B0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Para agregar título a ilustraciones, tablas y otros elementos; se selecciona un elemento cualquiera y utilizar después la función Título. Word insertará una etiqueta y un número a los que puede agregarse texto</w:t>
      </w:r>
    </w:p>
    <w:p w14:paraId="5BD5819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28D96CE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Verdadero. -&gt; Respuesta correcta</w:t>
      </w:r>
    </w:p>
    <w:p w14:paraId="383394BD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 </w:t>
      </w:r>
    </w:p>
    <w:p w14:paraId="2DDDE0B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 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Hecha ya la combinación de correspondencia en Word 2007, puedo modificar los datos de los destinatarios en el archivo resultante?</w:t>
      </w:r>
    </w:p>
    <w:p w14:paraId="3401AB76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3F1B9A72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SI. -&gt; Respuesta incorrecta</w:t>
      </w:r>
    </w:p>
    <w:p w14:paraId="2100D352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37B7A45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La opción “contraer subdocumentos” permite:</w:t>
      </w:r>
    </w:p>
    <w:p w14:paraId="1B287640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7A4D2427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Dejar visible solo el hipervínculo de cada uno de los subdocumentos seleccionados -&gt; Respuesta correcta</w:t>
      </w:r>
    </w:p>
    <w:p w14:paraId="7C70E121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11799DA9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Es posible utilizar la combinación de correspondencia para enviar mensajes de correo electrónico personalizados a la lista de direcciones de correo electrónico.</w:t>
      </w:r>
    </w:p>
    <w:p w14:paraId="01A21AD0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42EB5CCD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Siempre. -&gt; Respuesta incorrecta</w:t>
      </w:r>
    </w:p>
    <w:p w14:paraId="5A540A00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</w:p>
    <w:p w14:paraId="65108C06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 xml:space="preserve">Microsoft </w:t>
      </w:r>
      <w:proofErr w:type="gramStart"/>
      <w:r>
        <w:rPr>
          <w:rFonts w:ascii="Helvetica" w:hAnsi="Helvetica"/>
          <w:color w:val="141823"/>
          <w:sz w:val="21"/>
          <w:szCs w:val="21"/>
        </w:rPr>
        <w:t>Word :</w:t>
      </w:r>
      <w:proofErr w:type="gramEnd"/>
      <w:r>
        <w:rPr>
          <w:rFonts w:ascii="Helvetica" w:hAnsi="Helvetica"/>
          <w:color w:val="141823"/>
          <w:sz w:val="21"/>
          <w:szCs w:val="21"/>
        </w:rPr>
        <w:t xml:space="preserve"> Cuando se combina correspondencia en Word 2007, la identidad del destinatario de cada carta se realiza:</w:t>
      </w:r>
    </w:p>
    <w:p w14:paraId="46D89CD8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t>Respuestas:</w:t>
      </w:r>
    </w:p>
    <w:p w14:paraId="7F05DC10" w14:textId="77777777" w:rsidR="001F0AB1" w:rsidRDefault="001F0AB1" w:rsidP="001F0AB1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Helvetica" w:hAnsi="Helvetica"/>
          <w:color w:val="141823"/>
          <w:sz w:val="21"/>
          <w:szCs w:val="21"/>
        </w:rPr>
      </w:pPr>
      <w:r>
        <w:rPr>
          <w:rFonts w:ascii="Helvetica" w:hAnsi="Helvetica"/>
          <w:color w:val="141823"/>
          <w:sz w:val="21"/>
          <w:szCs w:val="21"/>
        </w:rPr>
        <w:lastRenderedPageBreak/>
        <w:t>Seleccionando los campos desde el icono “más elementos”, combinando luego los campos con registros de una tabla construida anteriormente -&gt; Respuesta correcta</w:t>
      </w:r>
    </w:p>
    <w:p w14:paraId="1ED84A99" w14:textId="77777777" w:rsidR="001F0AB1" w:rsidRDefault="001F0AB1" w:rsidP="001F0AB1">
      <w:pPr>
        <w:rPr>
          <w:lang w:val="es-ES"/>
        </w:rPr>
      </w:pPr>
    </w:p>
    <w:p w14:paraId="6AB2A1ED" w14:textId="77777777" w:rsidR="001F0AB1" w:rsidRDefault="001F0AB1" w:rsidP="001F0AB1">
      <w:pPr>
        <w:rPr>
          <w:lang w:val="es-ES"/>
        </w:rPr>
      </w:pPr>
      <w:r>
        <w:rPr>
          <w:lang w:val="es-ES"/>
        </w:rPr>
        <w:t>INTERNET</w:t>
      </w:r>
    </w:p>
    <w:p w14:paraId="61FAF2D6" w14:textId="77777777" w:rsidR="001F0AB1" w:rsidRDefault="001F0AB1"/>
    <w:sectPr w:rsidR="001F0A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1893"/>
    <w:multiLevelType w:val="multilevel"/>
    <w:tmpl w:val="CD04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6783D"/>
    <w:multiLevelType w:val="hybridMultilevel"/>
    <w:tmpl w:val="4BA2DC24"/>
    <w:lvl w:ilvl="0" w:tplc="2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1891"/>
    <w:multiLevelType w:val="hybridMultilevel"/>
    <w:tmpl w:val="4492EA58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163C"/>
    <w:multiLevelType w:val="hybridMultilevel"/>
    <w:tmpl w:val="4AB470B2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C3083"/>
    <w:multiLevelType w:val="hybridMultilevel"/>
    <w:tmpl w:val="A8FE8256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25A"/>
    <w:multiLevelType w:val="hybridMultilevel"/>
    <w:tmpl w:val="E3389946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53FF7"/>
    <w:multiLevelType w:val="hybridMultilevel"/>
    <w:tmpl w:val="6F628B46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1294"/>
    <w:multiLevelType w:val="hybridMultilevel"/>
    <w:tmpl w:val="80C0A402"/>
    <w:lvl w:ilvl="0" w:tplc="2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74D675D"/>
    <w:multiLevelType w:val="hybridMultilevel"/>
    <w:tmpl w:val="5CD236D0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B4539"/>
    <w:multiLevelType w:val="hybridMultilevel"/>
    <w:tmpl w:val="9BDAA1EC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B2D83"/>
    <w:multiLevelType w:val="hybridMultilevel"/>
    <w:tmpl w:val="4F2229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6760"/>
    <w:multiLevelType w:val="hybridMultilevel"/>
    <w:tmpl w:val="4AFE68E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00580"/>
    <w:multiLevelType w:val="hybridMultilevel"/>
    <w:tmpl w:val="4EB863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F37F2"/>
    <w:multiLevelType w:val="hybridMultilevel"/>
    <w:tmpl w:val="0526BF10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B0AF7"/>
    <w:multiLevelType w:val="hybridMultilevel"/>
    <w:tmpl w:val="A60CC2F6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F1A"/>
    <w:multiLevelType w:val="hybridMultilevel"/>
    <w:tmpl w:val="0BE473F0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116148"/>
    <w:multiLevelType w:val="hybridMultilevel"/>
    <w:tmpl w:val="8B3C1846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757F8"/>
    <w:multiLevelType w:val="hybridMultilevel"/>
    <w:tmpl w:val="3E98C04C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04717"/>
    <w:multiLevelType w:val="hybridMultilevel"/>
    <w:tmpl w:val="0DDADD70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13E76"/>
    <w:multiLevelType w:val="hybridMultilevel"/>
    <w:tmpl w:val="EABCBC78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43C1E"/>
    <w:multiLevelType w:val="hybridMultilevel"/>
    <w:tmpl w:val="35D6CC8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D1C8E"/>
    <w:multiLevelType w:val="multilevel"/>
    <w:tmpl w:val="E858328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4B0468"/>
    <w:multiLevelType w:val="hybridMultilevel"/>
    <w:tmpl w:val="5FE2C640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B4C31"/>
    <w:multiLevelType w:val="hybridMultilevel"/>
    <w:tmpl w:val="8AE26F52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6975"/>
    <w:multiLevelType w:val="hybridMultilevel"/>
    <w:tmpl w:val="06149AFE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B5D6D"/>
    <w:multiLevelType w:val="hybridMultilevel"/>
    <w:tmpl w:val="F888005A"/>
    <w:lvl w:ilvl="0" w:tplc="2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66A27"/>
    <w:multiLevelType w:val="hybridMultilevel"/>
    <w:tmpl w:val="37226F1E"/>
    <w:lvl w:ilvl="0" w:tplc="E85EE70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926033"/>
    <w:multiLevelType w:val="hybridMultilevel"/>
    <w:tmpl w:val="A3E2AFDA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73A40"/>
    <w:multiLevelType w:val="hybridMultilevel"/>
    <w:tmpl w:val="EC8C54F2"/>
    <w:lvl w:ilvl="0" w:tplc="3D460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5"/>
  </w:num>
  <w:num w:numId="4">
    <w:abstractNumId w:val="4"/>
  </w:num>
  <w:num w:numId="5">
    <w:abstractNumId w:val="27"/>
  </w:num>
  <w:num w:numId="6">
    <w:abstractNumId w:val="18"/>
  </w:num>
  <w:num w:numId="7">
    <w:abstractNumId w:val="8"/>
  </w:num>
  <w:num w:numId="8">
    <w:abstractNumId w:val="24"/>
  </w:num>
  <w:num w:numId="9">
    <w:abstractNumId w:val="2"/>
  </w:num>
  <w:num w:numId="10">
    <w:abstractNumId w:val="14"/>
  </w:num>
  <w:num w:numId="11">
    <w:abstractNumId w:val="13"/>
  </w:num>
  <w:num w:numId="12">
    <w:abstractNumId w:val="6"/>
  </w:num>
  <w:num w:numId="13">
    <w:abstractNumId w:val="5"/>
  </w:num>
  <w:num w:numId="14">
    <w:abstractNumId w:val="28"/>
  </w:num>
  <w:num w:numId="15">
    <w:abstractNumId w:val="15"/>
  </w:num>
  <w:num w:numId="16">
    <w:abstractNumId w:val="1"/>
  </w:num>
  <w:num w:numId="17">
    <w:abstractNumId w:val="19"/>
  </w:num>
  <w:num w:numId="18">
    <w:abstractNumId w:val="9"/>
  </w:num>
  <w:num w:numId="19">
    <w:abstractNumId w:val="17"/>
  </w:num>
  <w:num w:numId="20">
    <w:abstractNumId w:val="16"/>
  </w:num>
  <w:num w:numId="21">
    <w:abstractNumId w:val="3"/>
  </w:num>
  <w:num w:numId="22">
    <w:abstractNumId w:val="22"/>
  </w:num>
  <w:num w:numId="23">
    <w:abstractNumId w:val="10"/>
  </w:num>
  <w:num w:numId="24">
    <w:abstractNumId w:val="23"/>
  </w:num>
  <w:num w:numId="25">
    <w:abstractNumId w:val="20"/>
  </w:num>
  <w:num w:numId="26">
    <w:abstractNumId w:val="12"/>
  </w:num>
  <w:num w:numId="27">
    <w:abstractNumId w:val="7"/>
  </w:num>
  <w:num w:numId="28">
    <w:abstractNumId w:val="11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DE"/>
    <w:rsid w:val="001F0AB1"/>
    <w:rsid w:val="00252EF7"/>
    <w:rsid w:val="0040604F"/>
    <w:rsid w:val="007B19DE"/>
    <w:rsid w:val="0089246A"/>
    <w:rsid w:val="00BD56B2"/>
    <w:rsid w:val="00D6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2869"/>
  <w15:chartTrackingRefBased/>
  <w15:docId w15:val="{AF3FEA7C-AED4-4706-8D07-382E03FA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2EF7"/>
    <w:pPr>
      <w:spacing w:after="200" w:line="276" w:lineRule="auto"/>
      <w:ind w:left="720"/>
      <w:contextualSpacing/>
    </w:pPr>
  </w:style>
  <w:style w:type="character" w:customStyle="1" w:styleId="gmail-resultado">
    <w:name w:val="gmail-resultado"/>
    <w:basedOn w:val="Fuentedeprrafopredeter"/>
    <w:rsid w:val="00252EF7"/>
  </w:style>
  <w:style w:type="character" w:customStyle="1" w:styleId="apple-converted-space">
    <w:name w:val="apple-converted-space"/>
    <w:basedOn w:val="Fuentedeprrafopredeter"/>
    <w:rsid w:val="00252EF7"/>
  </w:style>
  <w:style w:type="character" w:customStyle="1" w:styleId="resultado">
    <w:name w:val="resultado"/>
    <w:basedOn w:val="Fuentedeprrafopredeter"/>
    <w:rsid w:val="00252EF7"/>
  </w:style>
  <w:style w:type="paragraph" w:styleId="NormalWeb">
    <w:name w:val="Normal (Web)"/>
    <w:basedOn w:val="Normal"/>
    <w:uiPriority w:val="99"/>
    <w:semiHidden/>
    <w:unhideWhenUsed/>
    <w:rsid w:val="001F0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2964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5</cp:revision>
  <dcterms:created xsi:type="dcterms:W3CDTF">2019-05-16T14:20:00Z</dcterms:created>
  <dcterms:modified xsi:type="dcterms:W3CDTF">2019-05-16T18:58:00Z</dcterms:modified>
</cp:coreProperties>
</file>