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393" w:rsidRDefault="006A7393" w:rsidP="006A7393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1543050" cy="666750"/>
            <wp:effectExtent l="19050" t="0" r="0" b="0"/>
            <wp:docPr id="1" name="Imagen 1" descr="logo_unlam">
              <a:hlinkClick xmlns:a="http://schemas.openxmlformats.org/drawingml/2006/main" r:id="rId5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_unlam">
                      <a:hlinkClick r:id="rId5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393" w:rsidRDefault="006A7393" w:rsidP="006A7393">
      <w:pPr>
        <w:tabs>
          <w:tab w:val="center" w:pos="4419"/>
        </w:tabs>
        <w:rPr>
          <w:b/>
          <w:u w:val="single"/>
        </w:rPr>
      </w:pPr>
      <w:r>
        <w:rPr>
          <w:b/>
          <w:u w:val="single"/>
        </w:rPr>
        <w:t>Trabajo Práctico Nº 15</w:t>
      </w:r>
    </w:p>
    <w:p w:rsidR="005777D4" w:rsidRDefault="005777D4">
      <w:r>
        <w:t xml:space="preserve">Y = Cantidad De producto A    </w:t>
      </w:r>
      <w:proofErr w:type="spellStart"/>
      <w:r>
        <w:t>Gcia</w:t>
      </w:r>
      <w:proofErr w:type="spellEnd"/>
      <w:r>
        <w:t xml:space="preserve"> A: $5.000</w:t>
      </w:r>
    </w:p>
    <w:p w:rsidR="005777D4" w:rsidRDefault="005777D4">
      <w:r>
        <w:t xml:space="preserve">X= Cantidad de producto B     </w:t>
      </w:r>
      <w:proofErr w:type="spellStart"/>
      <w:r>
        <w:t>Gcia</w:t>
      </w:r>
      <w:proofErr w:type="spellEnd"/>
      <w:r>
        <w:t xml:space="preserve"> B: $15.000</w:t>
      </w:r>
    </w:p>
    <w:p w:rsidR="005777D4" w:rsidRPr="005777D4" w:rsidRDefault="005777D4" w:rsidP="005777D4">
      <w:pPr>
        <w:rPr>
          <w:b/>
        </w:rPr>
      </w:pPr>
      <w:r w:rsidRPr="005777D4">
        <w:rPr>
          <w:b/>
        </w:rPr>
        <w:t xml:space="preserve">Función que maximiza el beneficio: </w:t>
      </w:r>
    </w:p>
    <w:p w:rsidR="005777D4" w:rsidRDefault="005777D4" w:rsidP="005777D4">
      <w:r>
        <w:rPr>
          <w:noProof/>
        </w:rPr>
        <w:t>5.000</w:t>
      </w:r>
      <w:r>
        <w:t xml:space="preserve"> Y + 15.000 X = Z</w:t>
      </w:r>
    </w:p>
    <w:p w:rsidR="005777D4" w:rsidRPr="005777D4" w:rsidRDefault="005777D4">
      <w:pPr>
        <w:rPr>
          <w:b/>
        </w:rPr>
      </w:pPr>
      <w:r w:rsidRPr="005777D4">
        <w:rPr>
          <w:b/>
        </w:rPr>
        <w:t xml:space="preserve">Restricciones: </w:t>
      </w:r>
    </w:p>
    <w:p w:rsidR="00CD3934" w:rsidRDefault="0009015F">
      <w:r>
        <w:t>Y</w:t>
      </w:r>
      <w:r w:rsidR="006A7393">
        <w:t xml:space="preserve">  &lt;</w:t>
      </w:r>
      <w:r>
        <w:t xml:space="preserve"> = 2X</w:t>
      </w:r>
      <w:r w:rsidR="006A7393">
        <w:t xml:space="preserve"> + 1 Restricción A</w:t>
      </w:r>
      <w:r>
        <w:t xml:space="preserve"> Y</w:t>
      </w:r>
      <w:r w:rsidR="005777D4">
        <w:t xml:space="preserve"> &gt;</w:t>
      </w:r>
      <w:r w:rsidR="006A7393">
        <w:t xml:space="preserve"> = 0</w:t>
      </w:r>
    </w:p>
    <w:p w:rsidR="006A7393" w:rsidRDefault="0009015F">
      <w:r>
        <w:t>Y&gt; = - X</w:t>
      </w:r>
      <w:r w:rsidR="006A7393">
        <w:t xml:space="preserve"> + 4 Restricción </w:t>
      </w:r>
      <w:r>
        <w:t xml:space="preserve"> B </w:t>
      </w:r>
      <w:r w:rsidR="005777D4">
        <w:t xml:space="preserve"> </w:t>
      </w:r>
      <w:r>
        <w:t>X</w:t>
      </w:r>
      <w:r w:rsidR="005777D4">
        <w:t xml:space="preserve"> </w:t>
      </w:r>
      <w:r w:rsidR="006A7393">
        <w:t>&lt; = 2</w:t>
      </w:r>
    </w:p>
    <w:p w:rsidR="00147B0C" w:rsidRDefault="00147B0C">
      <w:r>
        <w:t>2X+1=&gt; Y    ^    X &lt;= 2</w:t>
      </w:r>
    </w:p>
    <w:p w:rsidR="00147B0C" w:rsidRDefault="00147B0C">
      <w:r>
        <w:t>2x2+1 = Y</w:t>
      </w:r>
    </w:p>
    <w:p w:rsidR="00147B0C" w:rsidRDefault="00147B0C">
      <w:r>
        <w:t>Y = 5</w:t>
      </w:r>
    </w:p>
    <w:p w:rsidR="00147B0C" w:rsidRDefault="00147B0C">
      <w:r>
        <w:t>X = 2</w:t>
      </w:r>
    </w:p>
    <w:p w:rsidR="00147B0C" w:rsidRDefault="00147B0C">
      <w:r>
        <w:t>(2</w:t>
      </w:r>
      <w:proofErr w:type="gramStart"/>
      <w:r>
        <w:t>;5</w:t>
      </w:r>
      <w:proofErr w:type="gramEnd"/>
      <w:r>
        <w:t xml:space="preserve">) </w:t>
      </w:r>
    </w:p>
    <w:p w:rsidR="00147B0C" w:rsidRPr="00147B0C" w:rsidRDefault="00147B0C">
      <w:pPr>
        <w:rPr>
          <w:b/>
        </w:rPr>
      </w:pPr>
      <w:r w:rsidRPr="00147B0C">
        <w:rPr>
          <w:b/>
        </w:rPr>
        <w:t>5.000 x 5 + 15.000 x 2 = 55.000</w:t>
      </w:r>
    </w:p>
    <w:p w:rsidR="00147B0C" w:rsidRDefault="00147B0C">
      <w:r>
        <w:t>2X+1 =&gt;Y    ^  -X+4 &lt;= Y</w:t>
      </w:r>
    </w:p>
    <w:p w:rsidR="00147B0C" w:rsidRDefault="00147B0C">
      <w:r>
        <w:t>2x+1 = -X+4</w:t>
      </w:r>
    </w:p>
    <w:p w:rsidR="00147B0C" w:rsidRDefault="00147B0C">
      <w:r>
        <w:t>2X = -X+3</w:t>
      </w:r>
    </w:p>
    <w:p w:rsidR="00147B0C" w:rsidRDefault="00147B0C">
      <w:r>
        <w:t>3X = 3</w:t>
      </w:r>
    </w:p>
    <w:p w:rsidR="00147B0C" w:rsidRDefault="00147B0C">
      <w:r>
        <w:t>X = 1</w:t>
      </w:r>
    </w:p>
    <w:p w:rsidR="00147B0C" w:rsidRDefault="00147B0C">
      <w:r>
        <w:t>Y = 3</w:t>
      </w:r>
    </w:p>
    <w:p w:rsidR="00147B0C" w:rsidRPr="00147B0C" w:rsidRDefault="00147B0C">
      <w:pPr>
        <w:rPr>
          <w:b/>
        </w:rPr>
      </w:pPr>
      <w:r w:rsidRPr="00147B0C">
        <w:rPr>
          <w:b/>
        </w:rPr>
        <w:t>5.000 x 3 + 15.000 x 1 = 30.000</w:t>
      </w:r>
    </w:p>
    <w:p w:rsidR="00147B0C" w:rsidRDefault="00147B0C">
      <w:r>
        <w:t xml:space="preserve">-X+4 &lt;= Y    ^   X&lt;= 2 </w:t>
      </w:r>
    </w:p>
    <w:p w:rsidR="00147B0C" w:rsidRDefault="00165BD2">
      <w:r>
        <w:t>Y =-2+4 = 2</w:t>
      </w:r>
    </w:p>
    <w:p w:rsidR="00165BD2" w:rsidRDefault="00165BD2">
      <w:r>
        <w:lastRenderedPageBreak/>
        <w:t>2 + X = 4</w:t>
      </w:r>
    </w:p>
    <w:p w:rsidR="00165BD2" w:rsidRDefault="00165BD2">
      <w:r>
        <w:t>X = 2</w:t>
      </w:r>
    </w:p>
    <w:p w:rsidR="00165BD2" w:rsidRPr="00165BD2" w:rsidRDefault="00165BD2">
      <w:pPr>
        <w:rPr>
          <w:b/>
        </w:rPr>
      </w:pPr>
      <w:r w:rsidRPr="00165BD2">
        <w:rPr>
          <w:b/>
        </w:rPr>
        <w:t>5.000 x 2 + 15.000 x 2 = 40.000</w:t>
      </w:r>
    </w:p>
    <w:p w:rsidR="00147B0C" w:rsidRPr="00165BD2" w:rsidRDefault="00147B0C">
      <w:pPr>
        <w:rPr>
          <w:b/>
        </w:rPr>
      </w:pPr>
      <w:r w:rsidRPr="00165BD2">
        <w:rPr>
          <w:b/>
        </w:rPr>
        <w:t xml:space="preserve"> </w:t>
      </w:r>
      <w:r w:rsidR="00165BD2" w:rsidRPr="00165BD2">
        <w:rPr>
          <w:b/>
        </w:rPr>
        <w:t>Conviene producir  2 del producto B y 5 Del producto A.</w:t>
      </w:r>
    </w:p>
    <w:p w:rsidR="00147B0C" w:rsidRDefault="00147B0C">
      <w:r>
        <w:t xml:space="preserve"> </w:t>
      </w:r>
    </w:p>
    <w:p w:rsidR="00147B0C" w:rsidRDefault="00147B0C"/>
    <w:p w:rsidR="00147B0C" w:rsidRDefault="00147B0C"/>
    <w:p w:rsidR="00147B0C" w:rsidRDefault="00147B0C"/>
    <w:p w:rsidR="00147B0C" w:rsidRDefault="00147B0C"/>
    <w:p w:rsidR="00147B0C" w:rsidRDefault="00147B0C"/>
    <w:sectPr w:rsidR="00147B0C" w:rsidSect="00CD39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A7393"/>
    <w:rsid w:val="0009015F"/>
    <w:rsid w:val="000C01CA"/>
    <w:rsid w:val="00106F00"/>
    <w:rsid w:val="00147B0C"/>
    <w:rsid w:val="00165BD2"/>
    <w:rsid w:val="004C7911"/>
    <w:rsid w:val="005777D4"/>
    <w:rsid w:val="005F6511"/>
    <w:rsid w:val="006A7393"/>
    <w:rsid w:val="007E1D46"/>
    <w:rsid w:val="008B5CB2"/>
    <w:rsid w:val="00B34593"/>
    <w:rsid w:val="00BE54ED"/>
    <w:rsid w:val="00CD3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A7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7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hyperlink" Target="http://www.unlam.edu.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9A7C-3C8E-482C-851B-7953EAF7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6</cp:revision>
  <cp:lastPrinted>2013-06-03T14:57:00Z</cp:lastPrinted>
  <dcterms:created xsi:type="dcterms:W3CDTF">2012-10-15T15:30:00Z</dcterms:created>
  <dcterms:modified xsi:type="dcterms:W3CDTF">2013-08-26T13:15:00Z</dcterms:modified>
</cp:coreProperties>
</file>