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7E" w:rsidRPr="00026B99" w:rsidRDefault="00D10D7E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6B99">
        <w:rPr>
          <w:rFonts w:ascii="Times New Roman" w:hAnsi="Times New Roman" w:cs="Times New Roman"/>
          <w:b/>
          <w:sz w:val="24"/>
          <w:szCs w:val="24"/>
          <w:u w:val="single"/>
        </w:rPr>
        <w:t>Unidad 1</w:t>
      </w:r>
    </w:p>
    <w:p w:rsidR="00D10D7E" w:rsidRPr="00026B99" w:rsidRDefault="00D10D7E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 xml:space="preserve"> </w:t>
      </w:r>
      <w:r w:rsidRPr="00E40552">
        <w:rPr>
          <w:rFonts w:ascii="Times New Roman" w:hAnsi="Times New Roman" w:cs="Times New Roman"/>
          <w:sz w:val="24"/>
          <w:szCs w:val="24"/>
        </w:rPr>
        <w:tab/>
      </w:r>
      <w:r w:rsidRPr="00026B99">
        <w:rPr>
          <w:rFonts w:ascii="Times New Roman" w:hAnsi="Times New Roman" w:cs="Times New Roman"/>
          <w:b/>
          <w:sz w:val="24"/>
          <w:szCs w:val="24"/>
        </w:rPr>
        <w:t>El abogado</w:t>
      </w:r>
    </w:p>
    <w:p w:rsidR="00D10D7E" w:rsidRPr="00E40552" w:rsidRDefault="00D10D7E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Cumple una función social en cuanto a los conflictos presentados por sus clientes.</w:t>
      </w:r>
    </w:p>
    <w:p w:rsidR="00D10D7E" w:rsidRPr="00E40552" w:rsidRDefault="00D10D7E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Es un profesional del Derecho que ejerce la profesión asesorando e interviniendo en un proceso judicial o extrajudicial.</w:t>
      </w:r>
    </w:p>
    <w:p w:rsidR="00D10D7E" w:rsidRPr="00026B99" w:rsidRDefault="00D10D7E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Incompatibilidad relativa:</w:t>
      </w:r>
    </w:p>
    <w:p w:rsidR="00D10D7E" w:rsidRPr="00026B99" w:rsidRDefault="00D10D7E" w:rsidP="00026B99">
      <w:pPr>
        <w:pStyle w:val="Prrafodelist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El intendente puede ejercer pero no contra la intendencia</w:t>
      </w:r>
    </w:p>
    <w:p w:rsidR="00D10D7E" w:rsidRPr="00026B99" w:rsidRDefault="00D10D7E" w:rsidP="00026B99">
      <w:pPr>
        <w:pStyle w:val="Prrafodelist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Los legisladores pueden ejercer pero no litigar contra el fisco</w:t>
      </w:r>
    </w:p>
    <w:p w:rsidR="00D10D7E" w:rsidRPr="00026B99" w:rsidRDefault="00D10D7E" w:rsidP="00026B99">
      <w:pPr>
        <w:pStyle w:val="Prrafodelist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La fuerza policial y penitenciaria puede ejercer pero no en lo penal</w:t>
      </w:r>
    </w:p>
    <w:p w:rsidR="00D10D7E" w:rsidRPr="00026B99" w:rsidRDefault="00D10D7E" w:rsidP="00026B99">
      <w:pPr>
        <w:pStyle w:val="Prrafodelist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Miembros del poder judicial pueden litigar solo en causa propia</w:t>
      </w:r>
    </w:p>
    <w:p w:rsidR="00D10D7E" w:rsidRPr="00026B99" w:rsidRDefault="00D10D7E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Responsabilidades:</w:t>
      </w:r>
    </w:p>
    <w:p w:rsidR="00D10D7E" w:rsidRPr="00026B99" w:rsidRDefault="00D10D7E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Ético-moral</w:t>
      </w:r>
    </w:p>
    <w:p w:rsidR="00D10D7E" w:rsidRPr="00026B99" w:rsidRDefault="00D10D7E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Procesal</w:t>
      </w:r>
    </w:p>
    <w:p w:rsidR="00D10D7E" w:rsidRPr="00026B99" w:rsidRDefault="00D10D7E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Civil</w:t>
      </w:r>
    </w:p>
    <w:p w:rsidR="00D10D7E" w:rsidRPr="00026B99" w:rsidRDefault="00D10D7E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Penal</w:t>
      </w:r>
    </w:p>
    <w:p w:rsidR="00D10D7E" w:rsidRPr="00E40552" w:rsidRDefault="00D10D7E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Código de ética ---&gt; art. 11 secreto profesional</w:t>
      </w:r>
    </w:p>
    <w:p w:rsidR="00D10D7E" w:rsidRPr="00E40552" w:rsidRDefault="00D10D7E" w:rsidP="00E405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AFF" w:rsidRPr="00026B99" w:rsidRDefault="00495DC4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6B99">
        <w:rPr>
          <w:rFonts w:ascii="Times New Roman" w:hAnsi="Times New Roman" w:cs="Times New Roman"/>
          <w:b/>
          <w:sz w:val="24"/>
          <w:szCs w:val="24"/>
          <w:u w:val="single"/>
        </w:rPr>
        <w:t>Unidad 2</w:t>
      </w:r>
    </w:p>
    <w:p w:rsidR="00495DC4" w:rsidRPr="00026B99" w:rsidRDefault="00495DC4" w:rsidP="00026B9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El conocimiento</w:t>
      </w:r>
    </w:p>
    <w:p w:rsidR="00495DC4" w:rsidRPr="00E40552" w:rsidRDefault="00495DC4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Conocimiento --&gt; todo aquello que puede ser pasible de un juicio crítico.</w:t>
      </w:r>
    </w:p>
    <w:p w:rsidR="00495DC4" w:rsidRPr="00026B99" w:rsidRDefault="00495DC4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Objetos: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Ideales __ se encuentran en la imaginación – no tienen existencia real: por ejemplo, un número, la matemática.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Naturales __ si tienen existencia real peor carece de sentido: por ejemplo, un árbol, la biología.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Culturales __ interviene el hombre: por ejemplo, un libro, el derecho.</w:t>
      </w:r>
    </w:p>
    <w:p w:rsidR="00495DC4" w:rsidRPr="00026B99" w:rsidRDefault="00495DC4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Tipos de conocimiento: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Vulgar: verdades del sentido común __ conocimientos adquiridos por las personas por la experiencia de la vida Es un conocimiento superficial, porque se desconocen las verdades que explican los hechos. Es incierto. Es no-metódico.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Científico: existen dos tipos de ciencia: formales y fácticas. Las formales trabajan con objetos de tipo ideal. Las fácticas analizan hechos verificables y comprobables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Filosófico: tiene un sentido más general y universal.</w:t>
      </w:r>
    </w:p>
    <w:p w:rsidR="00495DC4" w:rsidRPr="00026B99" w:rsidRDefault="00495DC4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lastRenderedPageBreak/>
        <w:t>Requisitos (conocimiento científico):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Que tenga un objeto propio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Que tenga un método propio</w:t>
      </w:r>
    </w:p>
    <w:p w:rsidR="00495DC4" w:rsidRPr="00026B99" w:rsidRDefault="00495DC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Que tenga un fin propio</w:t>
      </w:r>
    </w:p>
    <w:p w:rsidR="00495DC4" w:rsidRPr="00E40552" w:rsidRDefault="00495DC4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Objeto del Derecho ---&gt; conducta humana</w:t>
      </w:r>
    </w:p>
    <w:p w:rsidR="00495DC4" w:rsidRPr="00E40552" w:rsidRDefault="00495DC4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Método del Derecho ---&gt; la ley</w:t>
      </w:r>
    </w:p>
    <w:p w:rsidR="00495DC4" w:rsidRPr="00E40552" w:rsidRDefault="00495DC4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Fin del Derecho ---&gt; dictar leyes</w:t>
      </w:r>
    </w:p>
    <w:p w:rsidR="005974A7" w:rsidRPr="00026B99" w:rsidRDefault="005974A7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Características del conocimiento científico:</w:t>
      </w:r>
    </w:p>
    <w:p w:rsidR="005974A7" w:rsidRPr="00026B99" w:rsidRDefault="005974A7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Cierto y muy probable ---&gt; certeza objetiva ---&gt; demostración de hechos</w:t>
      </w:r>
    </w:p>
    <w:p w:rsidR="005974A7" w:rsidRPr="00E40552" w:rsidRDefault="005974A7" w:rsidP="00026B99">
      <w:pPr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 xml:space="preserve">  ---&gt; certeza subjetiva ---&gt; certeza propia del científico</w:t>
      </w:r>
    </w:p>
    <w:p w:rsidR="005974A7" w:rsidRPr="00026B99" w:rsidRDefault="005974A7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Explicado y fundado (comprobación)</w:t>
      </w:r>
    </w:p>
    <w:p w:rsidR="005974A7" w:rsidRPr="00026B99" w:rsidRDefault="005974A7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Sistemático (orden y jerarquía)</w:t>
      </w:r>
    </w:p>
    <w:p w:rsidR="005974A7" w:rsidRPr="00026B99" w:rsidRDefault="005974A7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Sentido limitado.</w:t>
      </w:r>
    </w:p>
    <w:p w:rsidR="005974A7" w:rsidRPr="00026B99" w:rsidRDefault="002F3FDC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 xml:space="preserve">Disciplinas del Derecho: </w:t>
      </w:r>
    </w:p>
    <w:p w:rsidR="005974A7" w:rsidRPr="00026B99" w:rsidRDefault="005974A7" w:rsidP="00026B99">
      <w:p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i/>
          <w:sz w:val="24"/>
          <w:szCs w:val="24"/>
        </w:rPr>
        <w:t>Filosofía del Derecho:</w:t>
      </w:r>
      <w:r w:rsidRPr="00026B99">
        <w:rPr>
          <w:rFonts w:ascii="Times New Roman" w:hAnsi="Times New Roman" w:cs="Times New Roman"/>
          <w:sz w:val="24"/>
          <w:szCs w:val="24"/>
        </w:rPr>
        <w:t xml:space="preserve"> Estudia el Derecho desde su universalidad valorando al ideal de justicia analizado desde la razón.</w:t>
      </w:r>
    </w:p>
    <w:p w:rsidR="005974A7" w:rsidRPr="00E40552" w:rsidRDefault="005974A7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i/>
          <w:sz w:val="24"/>
          <w:szCs w:val="24"/>
        </w:rPr>
        <w:t>Historia del Derecho:</w:t>
      </w:r>
      <w:r w:rsidRPr="00E40552">
        <w:rPr>
          <w:rFonts w:ascii="Times New Roman" w:hAnsi="Times New Roman" w:cs="Times New Roman"/>
          <w:sz w:val="24"/>
          <w:szCs w:val="24"/>
        </w:rPr>
        <w:t xml:space="preserve"> Rama de la Historia que estudia las transformaciones del Derecho </w:t>
      </w:r>
      <w:proofErr w:type="gramStart"/>
      <w:r w:rsidRPr="00E4055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40552">
        <w:rPr>
          <w:rFonts w:ascii="Times New Roman" w:hAnsi="Times New Roman" w:cs="Times New Roman"/>
          <w:sz w:val="24"/>
          <w:szCs w:val="24"/>
        </w:rPr>
        <w:t xml:space="preserve"> lo largo del tiempo (por ejemplo: Derecho Romano, Derecho Anglosajón).</w:t>
      </w:r>
    </w:p>
    <w:p w:rsidR="005974A7" w:rsidRPr="00E40552" w:rsidRDefault="005974A7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i/>
          <w:sz w:val="24"/>
          <w:szCs w:val="24"/>
        </w:rPr>
        <w:t>Teoría general del Derecho:</w:t>
      </w:r>
      <w:r w:rsidRPr="00E40552">
        <w:rPr>
          <w:rFonts w:ascii="Times New Roman" w:hAnsi="Times New Roman" w:cs="Times New Roman"/>
          <w:sz w:val="24"/>
          <w:szCs w:val="24"/>
        </w:rPr>
        <w:t xml:space="preserve"> Tiene por objeto determinar conceptos jurídicos fundamentales.</w:t>
      </w:r>
    </w:p>
    <w:p w:rsidR="005974A7" w:rsidRPr="00E40552" w:rsidRDefault="005974A7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i/>
          <w:sz w:val="24"/>
          <w:szCs w:val="24"/>
        </w:rPr>
        <w:t>Sociología del Derecho:</w:t>
      </w:r>
      <w:r w:rsidRPr="00E40552">
        <w:rPr>
          <w:rFonts w:ascii="Times New Roman" w:hAnsi="Times New Roman" w:cs="Times New Roman"/>
          <w:sz w:val="24"/>
          <w:szCs w:val="24"/>
        </w:rPr>
        <w:t xml:space="preserve"> Estudia el fenómeno jurídico hecho social.</w:t>
      </w:r>
    </w:p>
    <w:p w:rsidR="005974A7" w:rsidRPr="00E40552" w:rsidRDefault="005974A7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i/>
          <w:sz w:val="24"/>
          <w:szCs w:val="24"/>
        </w:rPr>
        <w:t xml:space="preserve">Psicología del Derecho: </w:t>
      </w:r>
      <w:r w:rsidRPr="00E40552">
        <w:rPr>
          <w:rFonts w:ascii="Times New Roman" w:hAnsi="Times New Roman" w:cs="Times New Roman"/>
          <w:sz w:val="24"/>
          <w:szCs w:val="24"/>
        </w:rPr>
        <w:t>Estudia la conducta humana para comprender las motivaciones que la condicionan (por ejemplo: emoción violenta).</w:t>
      </w:r>
    </w:p>
    <w:p w:rsidR="005974A7" w:rsidRPr="00E40552" w:rsidRDefault="005974A7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i/>
          <w:sz w:val="24"/>
          <w:szCs w:val="24"/>
        </w:rPr>
        <w:t xml:space="preserve">Derecho comparado: </w:t>
      </w:r>
      <w:r w:rsidRPr="00E40552">
        <w:rPr>
          <w:rFonts w:ascii="Times New Roman" w:hAnsi="Times New Roman" w:cs="Times New Roman"/>
          <w:sz w:val="24"/>
          <w:szCs w:val="24"/>
        </w:rPr>
        <w:t>Estudia diversos sistemas jurídicos con el propósito de unificación y reforma de ley.</w:t>
      </w:r>
    </w:p>
    <w:p w:rsidR="005974A7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i/>
          <w:sz w:val="24"/>
          <w:szCs w:val="24"/>
        </w:rPr>
        <w:t>Ciencia del Derecho (Dogmático Jurídico):</w:t>
      </w:r>
      <w:r w:rsidRPr="00E40552">
        <w:rPr>
          <w:rFonts w:ascii="Times New Roman" w:hAnsi="Times New Roman" w:cs="Times New Roman"/>
          <w:sz w:val="24"/>
          <w:szCs w:val="24"/>
        </w:rPr>
        <w:t xml:space="preserve"> </w:t>
      </w:r>
      <w:r w:rsidR="005974A7" w:rsidRPr="00E40552">
        <w:rPr>
          <w:rFonts w:ascii="Times New Roman" w:hAnsi="Times New Roman" w:cs="Times New Roman"/>
          <w:sz w:val="24"/>
          <w:szCs w:val="24"/>
        </w:rPr>
        <w:t>Ciencia que tiene por objeto de estudio la interpretación, integración y sistematización del ordenamiento jurídico para su justa aplicación.</w:t>
      </w:r>
    </w:p>
    <w:p w:rsidR="002F3FDC" w:rsidRPr="00026B99" w:rsidRDefault="002F3FDC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Elementos de ésta definición:</w:t>
      </w:r>
    </w:p>
    <w:p w:rsidR="002F3FDC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Interpretación: establecer alcance y sentido de una norma.</w:t>
      </w:r>
    </w:p>
    <w:p w:rsidR="002F3FDC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Integración: la forma de integrar las relaciones jurídicas que no están en el ordenamiento del derecho.</w:t>
      </w:r>
    </w:p>
    <w:p w:rsidR="002F3FDC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lastRenderedPageBreak/>
        <w:t xml:space="preserve">Sistematización: consiste en un orden coherente y jerarquizado del Derecho. </w:t>
      </w:r>
    </w:p>
    <w:p w:rsidR="002F3FDC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Aplicación del Derecho: tarea de abogados y jueces.</w:t>
      </w:r>
    </w:p>
    <w:p w:rsidR="00D30014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Técnica jurídica: la van a aplicar los juristas o doctrinarios del derecho.</w:t>
      </w:r>
    </w:p>
    <w:p w:rsidR="002F3FDC" w:rsidRPr="00026B99" w:rsidRDefault="002F3FDC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Características de la Ciencia del Derecho:</w:t>
      </w:r>
    </w:p>
    <w:p w:rsidR="002F3FDC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Cultural: porque el objeto del estudio es cultural.</w:t>
      </w:r>
    </w:p>
    <w:p w:rsidR="002F3FDC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Práctica: porque la labor del abogado es aplicar el Derecho.</w:t>
      </w:r>
    </w:p>
    <w:p w:rsidR="002F3FDC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Normativa:</w:t>
      </w:r>
      <w:r w:rsidR="00002FE1" w:rsidRPr="00E40552">
        <w:rPr>
          <w:rFonts w:ascii="Times New Roman" w:hAnsi="Times New Roman" w:cs="Times New Roman"/>
          <w:sz w:val="24"/>
          <w:szCs w:val="24"/>
        </w:rPr>
        <w:t xml:space="preserve"> está</w:t>
      </w:r>
      <w:r w:rsidRPr="00E40552">
        <w:rPr>
          <w:rFonts w:ascii="Times New Roman" w:hAnsi="Times New Roman" w:cs="Times New Roman"/>
          <w:sz w:val="24"/>
          <w:szCs w:val="24"/>
        </w:rPr>
        <w:t xml:space="preserve"> compuesto por normas.</w:t>
      </w:r>
    </w:p>
    <w:p w:rsidR="00002FE1" w:rsidRPr="00E40552" w:rsidRDefault="002F3FDC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 xml:space="preserve">Individual: </w:t>
      </w:r>
      <w:r w:rsidR="00002FE1" w:rsidRPr="00E40552">
        <w:rPr>
          <w:rFonts w:ascii="Times New Roman" w:hAnsi="Times New Roman" w:cs="Times New Roman"/>
          <w:sz w:val="24"/>
          <w:szCs w:val="24"/>
        </w:rPr>
        <w:t xml:space="preserve">va dirigido a cierto sector y se aplica a un caso concreto. </w:t>
      </w:r>
    </w:p>
    <w:p w:rsidR="00002FE1" w:rsidRPr="00E40552" w:rsidRDefault="00002FE1" w:rsidP="00E405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FE1" w:rsidRPr="00026B99" w:rsidRDefault="00002FE1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6B99">
        <w:rPr>
          <w:rFonts w:ascii="Times New Roman" w:hAnsi="Times New Roman" w:cs="Times New Roman"/>
          <w:b/>
          <w:sz w:val="24"/>
          <w:szCs w:val="24"/>
          <w:u w:val="single"/>
        </w:rPr>
        <w:t>Unidad 4</w:t>
      </w:r>
    </w:p>
    <w:p w:rsidR="00002FE1" w:rsidRPr="00E40552" w:rsidRDefault="00002FE1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Derecho ---&gt; sistema de normas coercibles que rigen las relaciones intersubjetivas.</w:t>
      </w:r>
    </w:p>
    <w:p w:rsidR="00002FE1" w:rsidRPr="00E40552" w:rsidRDefault="008D688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ECA1E" wp14:editId="5D5CA635">
                <wp:simplePos x="0" y="0"/>
                <wp:positionH relativeFrom="column">
                  <wp:posOffset>2158365</wp:posOffset>
                </wp:positionH>
                <wp:positionV relativeFrom="paragraph">
                  <wp:posOffset>512445</wp:posOffset>
                </wp:positionV>
                <wp:extent cx="1076325" cy="962025"/>
                <wp:effectExtent l="0" t="0" r="28575" b="28575"/>
                <wp:wrapNone/>
                <wp:docPr id="1" name="1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9620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1 Triángulo isósceles" o:spid="_x0000_s1026" type="#_x0000_t5" style="position:absolute;margin-left:169.95pt;margin-top:40.35pt;width:84.7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" fillcolor="white [3201]" strokecolor="black [3200]" strokeweight="2pt"/>
            </w:pict>
          </mc:Fallback>
        </mc:AlternateContent>
      </w:r>
      <w:proofErr w:type="spellStart"/>
      <w:r w:rsidR="00002FE1" w:rsidRPr="00E40552">
        <w:rPr>
          <w:rFonts w:ascii="Times New Roman" w:hAnsi="Times New Roman" w:cs="Times New Roman"/>
          <w:sz w:val="24"/>
          <w:szCs w:val="24"/>
        </w:rPr>
        <w:t>Merkl</w:t>
      </w:r>
      <w:proofErr w:type="spellEnd"/>
      <w:r w:rsidR="00002FE1" w:rsidRPr="00E40552">
        <w:rPr>
          <w:rFonts w:ascii="Times New Roman" w:hAnsi="Times New Roman" w:cs="Times New Roman"/>
          <w:sz w:val="24"/>
          <w:szCs w:val="24"/>
        </w:rPr>
        <w:t xml:space="preserve"> ---&gt; discípulo de Kelsen, elabora la teoría de la pirámide jurídica. En la cúspide están las normas fundamentales y en la base las normas individuales.</w:t>
      </w:r>
    </w:p>
    <w:p w:rsidR="00002FE1" w:rsidRPr="00E40552" w:rsidRDefault="008D688F" w:rsidP="00026B99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6119C4" wp14:editId="16265E3B">
                <wp:simplePos x="0" y="0"/>
                <wp:positionH relativeFrom="column">
                  <wp:posOffset>2558415</wp:posOffset>
                </wp:positionH>
                <wp:positionV relativeFrom="paragraph">
                  <wp:posOffset>258445</wp:posOffset>
                </wp:positionV>
                <wp:extent cx="295275" cy="0"/>
                <wp:effectExtent l="38100" t="38100" r="66675" b="952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0 Conector recto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1.45pt,20.35pt" to="224.7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002FE1"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F9B1BB" wp14:editId="7E244AE4">
                <wp:simplePos x="0" y="0"/>
                <wp:positionH relativeFrom="column">
                  <wp:posOffset>2901315</wp:posOffset>
                </wp:positionH>
                <wp:positionV relativeFrom="paragraph">
                  <wp:posOffset>86995</wp:posOffset>
                </wp:positionV>
                <wp:extent cx="266700" cy="0"/>
                <wp:effectExtent l="0" t="76200" r="19050" b="11430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 Conector recto de flecha" o:spid="_x0000_s1026" type="#_x0000_t32" style="position:absolute;margin-left:228.45pt;margin-top:6.85pt;width:21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  <w:r w:rsidR="00026B99">
        <w:rPr>
          <w:rFonts w:ascii="Times New Roman" w:hAnsi="Times New Roman" w:cs="Times New Roman"/>
          <w:sz w:val="24"/>
          <w:szCs w:val="24"/>
        </w:rPr>
        <w:t xml:space="preserve">  </w:t>
      </w:r>
      <w:r w:rsidR="00002FE1" w:rsidRPr="00E40552">
        <w:rPr>
          <w:rFonts w:ascii="Times New Roman" w:hAnsi="Times New Roman" w:cs="Times New Roman"/>
          <w:sz w:val="24"/>
          <w:szCs w:val="24"/>
        </w:rPr>
        <w:t>Normas fundamentales</w:t>
      </w:r>
    </w:p>
    <w:p w:rsidR="00002FE1" w:rsidRPr="00E40552" w:rsidRDefault="008D688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5A059D" wp14:editId="05962A63">
                <wp:simplePos x="0" y="0"/>
                <wp:positionH relativeFrom="column">
                  <wp:posOffset>2377440</wp:posOffset>
                </wp:positionH>
                <wp:positionV relativeFrom="paragraph">
                  <wp:posOffset>244475</wp:posOffset>
                </wp:positionV>
                <wp:extent cx="638175" cy="0"/>
                <wp:effectExtent l="38100" t="38100" r="66675" b="95250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2pt,19.25pt" to="237.4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002FE1"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4BCFA" wp14:editId="1E32B8AF">
                <wp:simplePos x="0" y="0"/>
                <wp:positionH relativeFrom="column">
                  <wp:posOffset>3234690</wp:posOffset>
                </wp:positionH>
                <wp:positionV relativeFrom="paragraph">
                  <wp:posOffset>101600</wp:posOffset>
                </wp:positionV>
                <wp:extent cx="266700" cy="0"/>
                <wp:effectExtent l="0" t="76200" r="19050" b="11430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254.7pt;margin-top:8pt;width:21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">
                <v:stroke endarrow="open"/>
              </v:shape>
            </w:pict>
          </mc:Fallback>
        </mc:AlternateContent>
      </w:r>
      <w:r w:rsidR="00002FE1" w:rsidRPr="00E40552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02FE1" w:rsidRPr="00E40552">
        <w:rPr>
          <w:rFonts w:ascii="Times New Roman" w:hAnsi="Times New Roman" w:cs="Times New Roman"/>
          <w:sz w:val="24"/>
          <w:szCs w:val="24"/>
        </w:rPr>
        <w:t>Decretos y tratados</w:t>
      </w:r>
    </w:p>
    <w:p w:rsidR="00002FE1" w:rsidRPr="00E40552" w:rsidRDefault="00002FE1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E3E0C7" wp14:editId="3332E58C">
                <wp:simplePos x="0" y="0"/>
                <wp:positionH relativeFrom="column">
                  <wp:posOffset>3434715</wp:posOffset>
                </wp:positionH>
                <wp:positionV relativeFrom="paragraph">
                  <wp:posOffset>63500</wp:posOffset>
                </wp:positionV>
                <wp:extent cx="266700" cy="0"/>
                <wp:effectExtent l="0" t="76200" r="19050" b="1143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 Conector recto de flecha" o:spid="_x0000_s1026" type="#_x0000_t32" style="position:absolute;margin-left:270.45pt;margin-top:5pt;width:21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">
                <v:stroke endarrow="open"/>
              </v:shape>
            </w:pict>
          </mc:Fallback>
        </mc:AlternateContent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Pr="00E40552">
        <w:rPr>
          <w:rFonts w:ascii="Times New Roman" w:hAnsi="Times New Roman" w:cs="Times New Roman"/>
          <w:sz w:val="24"/>
          <w:szCs w:val="24"/>
        </w:rPr>
        <w:tab/>
        <w:t xml:space="preserve">      Normas </w:t>
      </w:r>
      <w:proofErr w:type="gramStart"/>
      <w:r w:rsidRPr="00E40552">
        <w:rPr>
          <w:rFonts w:ascii="Times New Roman" w:hAnsi="Times New Roman" w:cs="Times New Roman"/>
          <w:sz w:val="24"/>
          <w:szCs w:val="24"/>
        </w:rPr>
        <w:t>individuales</w:t>
      </w:r>
      <w:proofErr w:type="gramEnd"/>
      <w:r w:rsidRPr="00E405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6B99" w:rsidRDefault="00026B99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002FE1" w:rsidRPr="00E4055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Sentencia, contratos, donación.</w:t>
      </w:r>
    </w:p>
    <w:p w:rsidR="00026B99" w:rsidRDefault="00026B99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E9AB0" wp14:editId="0B413838">
                <wp:simplePos x="0" y="0"/>
                <wp:positionH relativeFrom="column">
                  <wp:posOffset>-756285</wp:posOffset>
                </wp:positionH>
                <wp:positionV relativeFrom="paragraph">
                  <wp:posOffset>20320</wp:posOffset>
                </wp:positionV>
                <wp:extent cx="2847975" cy="2867025"/>
                <wp:effectExtent l="0" t="0" r="28575" b="28575"/>
                <wp:wrapNone/>
                <wp:docPr id="5" name="5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28670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5 Triángulo isósceles" o:spid="_x0000_s1026" type="#_x0000_t5" style="position:absolute;margin-left:-59.55pt;margin-top:1.6pt;width:224.25pt;height:22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" fillcolor="white [3201]" strokecolor="#c0504d [3205]" strokeweight="2pt"/>
            </w:pict>
          </mc:Fallback>
        </mc:AlternateContent>
      </w:r>
    </w:p>
    <w:p w:rsidR="003A1C10" w:rsidRPr="00E40552" w:rsidRDefault="00026B99" w:rsidP="00026B99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2667BE" wp14:editId="0366CAC1">
                <wp:simplePos x="0" y="0"/>
                <wp:positionH relativeFrom="column">
                  <wp:posOffset>948690</wp:posOffset>
                </wp:positionH>
                <wp:positionV relativeFrom="paragraph">
                  <wp:posOffset>6985</wp:posOffset>
                </wp:positionV>
                <wp:extent cx="266700" cy="0"/>
                <wp:effectExtent l="0" t="76200" r="19050" b="11430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74.7pt;margin-top:.55pt;width:21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">
                <v:stroke endarrow="open"/>
              </v:shape>
            </w:pict>
          </mc:Fallback>
        </mc:AlternateContent>
      </w: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7D02B7" wp14:editId="6BDDED96">
                <wp:simplePos x="0" y="0"/>
                <wp:positionH relativeFrom="column">
                  <wp:posOffset>415290</wp:posOffset>
                </wp:positionH>
                <wp:positionV relativeFrom="paragraph">
                  <wp:posOffset>182880</wp:posOffset>
                </wp:positionV>
                <wp:extent cx="533400" cy="0"/>
                <wp:effectExtent l="38100" t="38100" r="57150" b="952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4 Conector recto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7pt,14.4pt" to="74.7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3A1C10" w:rsidRPr="00E40552">
        <w:rPr>
          <w:rFonts w:ascii="Times New Roman" w:hAnsi="Times New Roman" w:cs="Times New Roman"/>
          <w:sz w:val="24"/>
          <w:szCs w:val="24"/>
        </w:rPr>
        <w:t>Constitución nac</w:t>
      </w:r>
      <w:r>
        <w:rPr>
          <w:rFonts w:ascii="Times New Roman" w:hAnsi="Times New Roman" w:cs="Times New Roman"/>
          <w:sz w:val="24"/>
          <w:szCs w:val="24"/>
        </w:rPr>
        <w:t>ional y tratados internacionales de DD.HH</w:t>
      </w:r>
    </w:p>
    <w:p w:rsidR="003A1C10" w:rsidRPr="00E40552" w:rsidRDefault="00026B99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E79ECC" wp14:editId="55C3E3DB">
                <wp:simplePos x="0" y="0"/>
                <wp:positionH relativeFrom="column">
                  <wp:posOffset>1177290</wp:posOffset>
                </wp:positionH>
                <wp:positionV relativeFrom="paragraph">
                  <wp:posOffset>50165</wp:posOffset>
                </wp:positionV>
                <wp:extent cx="266700" cy="0"/>
                <wp:effectExtent l="0" t="76200" r="19050" b="11430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7 Conector recto de flecha" o:spid="_x0000_s1026" type="#_x0000_t32" style="position:absolute;margin-left:92.7pt;margin-top:3.95pt;width:21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">
                <v:stroke endarrow="open"/>
              </v:shape>
            </w:pict>
          </mc:Fallback>
        </mc:AlternateContent>
      </w: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64DEA6" wp14:editId="0ABE8456">
                <wp:simplePos x="0" y="0"/>
                <wp:positionH relativeFrom="column">
                  <wp:posOffset>253365</wp:posOffset>
                </wp:positionH>
                <wp:positionV relativeFrom="paragraph">
                  <wp:posOffset>169545</wp:posOffset>
                </wp:positionV>
                <wp:extent cx="828675" cy="0"/>
                <wp:effectExtent l="38100" t="38100" r="66675" b="952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5 Conector recto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5pt,13.35pt" to="85.2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1C10" w:rsidRPr="00E40552">
        <w:rPr>
          <w:rFonts w:ascii="Times New Roman" w:hAnsi="Times New Roman" w:cs="Times New Roman"/>
          <w:sz w:val="24"/>
          <w:szCs w:val="24"/>
        </w:rPr>
        <w:tab/>
      </w:r>
      <w:r w:rsidR="008D688F" w:rsidRPr="00E4055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A1C10" w:rsidRPr="00E40552">
        <w:rPr>
          <w:rFonts w:ascii="Times New Roman" w:hAnsi="Times New Roman" w:cs="Times New Roman"/>
          <w:sz w:val="24"/>
          <w:szCs w:val="24"/>
        </w:rPr>
        <w:t>Tratados de integración (MERCOSUR)</w:t>
      </w:r>
    </w:p>
    <w:p w:rsidR="003A1C10" w:rsidRPr="00E40552" w:rsidRDefault="00026B99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777A3B" wp14:editId="12991A81">
                <wp:simplePos x="0" y="0"/>
                <wp:positionH relativeFrom="column">
                  <wp:posOffset>1377315</wp:posOffset>
                </wp:positionH>
                <wp:positionV relativeFrom="paragraph">
                  <wp:posOffset>92710</wp:posOffset>
                </wp:positionV>
                <wp:extent cx="266700" cy="0"/>
                <wp:effectExtent l="0" t="76200" r="19050" b="11430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8 Conector recto de flecha" o:spid="_x0000_s1026" type="#_x0000_t32" style="position:absolute;margin-left:108.45pt;margin-top:7.3pt;width:21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">
                <v:stroke endarrow="open"/>
              </v:shape>
            </w:pict>
          </mc:Fallback>
        </mc:AlternateContent>
      </w: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807A51" wp14:editId="79E139E8">
                <wp:simplePos x="0" y="0"/>
                <wp:positionH relativeFrom="column">
                  <wp:posOffset>62865</wp:posOffset>
                </wp:positionH>
                <wp:positionV relativeFrom="paragraph">
                  <wp:posOffset>221615</wp:posOffset>
                </wp:positionV>
                <wp:extent cx="1238250" cy="0"/>
                <wp:effectExtent l="38100" t="38100" r="57150" b="952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6 Conector recto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95pt,17.45pt" to="102.4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8D688F" w:rsidRPr="00E4055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A1C10" w:rsidRPr="00E40552">
        <w:rPr>
          <w:rFonts w:ascii="Times New Roman" w:hAnsi="Times New Roman" w:cs="Times New Roman"/>
          <w:sz w:val="24"/>
          <w:szCs w:val="24"/>
        </w:rPr>
        <w:t>Leyes nacionales y decretos del ejecutivo</w:t>
      </w:r>
    </w:p>
    <w:p w:rsidR="003A1C10" w:rsidRPr="00E40552" w:rsidRDefault="00026B99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8F8ACA" wp14:editId="75CC2E90">
                <wp:simplePos x="0" y="0"/>
                <wp:positionH relativeFrom="column">
                  <wp:posOffset>1558290</wp:posOffset>
                </wp:positionH>
                <wp:positionV relativeFrom="paragraph">
                  <wp:posOffset>121285</wp:posOffset>
                </wp:positionV>
                <wp:extent cx="266700" cy="0"/>
                <wp:effectExtent l="0" t="76200" r="19050" b="11430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9 Conector recto de flecha" o:spid="_x0000_s1026" type="#_x0000_t32" style="position:absolute;margin-left:122.7pt;margin-top:9.55pt;width:21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">
                <v:stroke endarrow="open"/>
              </v:shape>
            </w:pict>
          </mc:Fallback>
        </mc:AlternateContent>
      </w: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ABCA30" wp14:editId="24785CDF">
                <wp:simplePos x="0" y="0"/>
                <wp:positionH relativeFrom="column">
                  <wp:posOffset>-108585</wp:posOffset>
                </wp:positionH>
                <wp:positionV relativeFrom="paragraph">
                  <wp:posOffset>264160</wp:posOffset>
                </wp:positionV>
                <wp:extent cx="1552575" cy="0"/>
                <wp:effectExtent l="38100" t="38100" r="66675" b="952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7 Conector recto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55pt,20.8pt" to="113.7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A1C10" w:rsidRPr="00E40552">
        <w:rPr>
          <w:rFonts w:ascii="Times New Roman" w:hAnsi="Times New Roman" w:cs="Times New Roman"/>
          <w:sz w:val="24"/>
          <w:szCs w:val="24"/>
        </w:rPr>
        <w:t xml:space="preserve"> Constituciones provinciales</w:t>
      </w:r>
    </w:p>
    <w:p w:rsidR="003A1C10" w:rsidRPr="00E40552" w:rsidRDefault="008D688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37D45A" wp14:editId="1DDA6F5E">
                <wp:simplePos x="0" y="0"/>
                <wp:positionH relativeFrom="column">
                  <wp:posOffset>1710690</wp:posOffset>
                </wp:positionH>
                <wp:positionV relativeFrom="paragraph">
                  <wp:posOffset>97790</wp:posOffset>
                </wp:positionV>
                <wp:extent cx="266700" cy="0"/>
                <wp:effectExtent l="0" t="76200" r="19050" b="11430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 Conector recto de flecha" o:spid="_x0000_s1026" type="#_x0000_t32" style="position:absolute;margin-left:134.7pt;margin-top:7.7pt;width:21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">
                <v:stroke endarrow="open"/>
              </v:shape>
            </w:pict>
          </mc:Fallback>
        </mc:AlternateContent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3A1C10" w:rsidRPr="00E40552">
        <w:rPr>
          <w:rFonts w:ascii="Times New Roman" w:hAnsi="Times New Roman" w:cs="Times New Roman"/>
          <w:sz w:val="24"/>
          <w:szCs w:val="24"/>
        </w:rPr>
        <w:t xml:space="preserve">     </w:t>
      </w:r>
      <w:r w:rsidR="00026B99">
        <w:rPr>
          <w:rFonts w:ascii="Times New Roman" w:hAnsi="Times New Roman" w:cs="Times New Roman"/>
          <w:sz w:val="24"/>
          <w:szCs w:val="24"/>
        </w:rPr>
        <w:t xml:space="preserve"> </w:t>
      </w:r>
      <w:r w:rsidR="003A1C10" w:rsidRPr="00E40552">
        <w:rPr>
          <w:rFonts w:ascii="Times New Roman" w:hAnsi="Times New Roman" w:cs="Times New Roman"/>
          <w:sz w:val="24"/>
          <w:szCs w:val="24"/>
        </w:rPr>
        <w:t xml:space="preserve"> Leyes provinciales y decretos del </w:t>
      </w:r>
      <w:proofErr w:type="spellStart"/>
      <w:r w:rsidR="003A1C10" w:rsidRPr="00E40552">
        <w:rPr>
          <w:rFonts w:ascii="Times New Roman" w:hAnsi="Times New Roman" w:cs="Times New Roman"/>
          <w:sz w:val="24"/>
          <w:szCs w:val="24"/>
        </w:rPr>
        <w:t>gob.</w:t>
      </w:r>
      <w:proofErr w:type="spellEnd"/>
    </w:p>
    <w:p w:rsidR="003A1C10" w:rsidRPr="00E40552" w:rsidRDefault="00026B99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A46637" wp14:editId="6DF23254">
                <wp:simplePos x="0" y="0"/>
                <wp:positionH relativeFrom="column">
                  <wp:posOffset>-337185</wp:posOffset>
                </wp:positionH>
                <wp:positionV relativeFrom="paragraph">
                  <wp:posOffset>73660</wp:posOffset>
                </wp:positionV>
                <wp:extent cx="1981200" cy="0"/>
                <wp:effectExtent l="38100" t="38100" r="57150" b="952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8 Conector recto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55pt,5.8pt" to="129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1C10" w:rsidRPr="00E40552">
        <w:rPr>
          <w:rFonts w:ascii="Times New Roman" w:hAnsi="Times New Roman" w:cs="Times New Roman"/>
          <w:sz w:val="24"/>
          <w:szCs w:val="24"/>
        </w:rPr>
        <w:tab/>
        <w:t xml:space="preserve">            Ordenanzas </w:t>
      </w:r>
      <w:proofErr w:type="spellStart"/>
      <w:r w:rsidR="003A1C10" w:rsidRPr="00E40552">
        <w:rPr>
          <w:rFonts w:ascii="Times New Roman" w:hAnsi="Times New Roman" w:cs="Times New Roman"/>
          <w:sz w:val="24"/>
          <w:szCs w:val="24"/>
        </w:rPr>
        <w:t>munic</w:t>
      </w:r>
      <w:proofErr w:type="spellEnd"/>
      <w:r w:rsidR="003A1C10" w:rsidRPr="00E4055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A1C10" w:rsidRPr="00E40552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="003A1C10" w:rsidRPr="00E40552">
        <w:rPr>
          <w:rFonts w:ascii="Times New Roman" w:hAnsi="Times New Roman" w:cs="Times New Roman"/>
          <w:sz w:val="24"/>
          <w:szCs w:val="24"/>
        </w:rPr>
        <w:t xml:space="preserve"> resoluciones del </w:t>
      </w:r>
    </w:p>
    <w:p w:rsidR="003A1C10" w:rsidRPr="00E40552" w:rsidRDefault="00026B99" w:rsidP="00026B99">
      <w:pPr>
        <w:tabs>
          <w:tab w:val="left" w:pos="708"/>
          <w:tab w:val="left" w:pos="1416"/>
          <w:tab w:val="left" w:pos="2124"/>
          <w:tab w:val="left" w:pos="2832"/>
          <w:tab w:val="center" w:pos="425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E20E4B" wp14:editId="6B4B15EE">
                <wp:simplePos x="0" y="0"/>
                <wp:positionH relativeFrom="column">
                  <wp:posOffset>1891665</wp:posOffset>
                </wp:positionH>
                <wp:positionV relativeFrom="paragraph">
                  <wp:posOffset>22225</wp:posOffset>
                </wp:positionV>
                <wp:extent cx="266700" cy="0"/>
                <wp:effectExtent l="0" t="76200" r="19050" b="1143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 Conector recto de flecha" o:spid="_x0000_s1026" type="#_x0000_t32" style="position:absolute;margin-left:148.95pt;margin-top:1.75pt;width:21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">
                <v:stroke endarrow="open"/>
              </v:shape>
            </w:pict>
          </mc:Fallback>
        </mc:AlternateContent>
      </w: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953EA0" wp14:editId="0A906103">
                <wp:simplePos x="0" y="0"/>
                <wp:positionH relativeFrom="column">
                  <wp:posOffset>-546735</wp:posOffset>
                </wp:positionH>
                <wp:positionV relativeFrom="paragraph">
                  <wp:posOffset>135890</wp:posOffset>
                </wp:positionV>
                <wp:extent cx="2371725" cy="0"/>
                <wp:effectExtent l="38100" t="38100" r="66675" b="952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9 Conector recto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3.05pt,10.7pt" to="143.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A1C10" w:rsidRPr="00E40552">
        <w:rPr>
          <w:rFonts w:ascii="Times New Roman" w:hAnsi="Times New Roman" w:cs="Times New Roman"/>
          <w:sz w:val="24"/>
          <w:szCs w:val="24"/>
        </w:rPr>
        <w:t>dente</w:t>
      </w:r>
      <w:proofErr w:type="gramEnd"/>
      <w:r w:rsidR="003A1C10" w:rsidRPr="00E40552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Ordenanzas </w:t>
      </w:r>
      <w:proofErr w:type="spellStart"/>
      <w:r>
        <w:rPr>
          <w:rFonts w:ascii="Times New Roman" w:hAnsi="Times New Roman" w:cs="Times New Roman"/>
          <w:sz w:val="24"/>
          <w:szCs w:val="24"/>
        </w:rPr>
        <w:t>munic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resoluciones del intendente</w:t>
      </w:r>
    </w:p>
    <w:p w:rsidR="003A1C10" w:rsidRPr="00E40552" w:rsidRDefault="008D688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8214B6" wp14:editId="54618945">
                <wp:simplePos x="0" y="0"/>
                <wp:positionH relativeFrom="column">
                  <wp:posOffset>2215515</wp:posOffset>
                </wp:positionH>
                <wp:positionV relativeFrom="paragraph">
                  <wp:posOffset>83820</wp:posOffset>
                </wp:positionV>
                <wp:extent cx="266700" cy="0"/>
                <wp:effectExtent l="0" t="76200" r="19050" b="1143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174.45pt;margin-top:6.6pt;width:21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">
                <v:stroke endarrow="open"/>
              </v:shape>
            </w:pict>
          </mc:Fallback>
        </mc:AlternateContent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</w:r>
      <w:r w:rsidR="00026B9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E40552">
        <w:rPr>
          <w:rFonts w:ascii="Times New Roman" w:hAnsi="Times New Roman" w:cs="Times New Roman"/>
          <w:sz w:val="24"/>
          <w:szCs w:val="24"/>
        </w:rPr>
        <w:t>Norma individual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lastRenderedPageBreak/>
        <w:t>Normas ---&gt; Reglas de conductas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Normas coercibles ---&gt; fuerza pública del Estado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Objeto del Derecho ---&gt; conducta humana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Fin del Derecho ---&gt; Paz / Bienestar social / Justicia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1E5F" w:rsidRPr="00026B99" w:rsidRDefault="00961E5F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Teorías del Derecho:</w:t>
      </w:r>
    </w:p>
    <w:p w:rsidR="00961E5F" w:rsidRPr="00026B99" w:rsidRDefault="00961E5F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Teocrática: el Derecho viene de Dios</w:t>
      </w:r>
    </w:p>
    <w:p w:rsidR="00961E5F" w:rsidRPr="00026B99" w:rsidRDefault="00961E5F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Autocrática: el Derecho viene del Rey</w:t>
      </w:r>
    </w:p>
    <w:p w:rsidR="00961E5F" w:rsidRPr="00026B99" w:rsidRDefault="00961E5F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Iusnaturalista: concepción natural del Derecho</w:t>
      </w:r>
    </w:p>
    <w:p w:rsidR="00D30014" w:rsidRPr="00026B99" w:rsidRDefault="00961E5F" w:rsidP="00026B99">
      <w:p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 xml:space="preserve">Derecho natural: proyecto de armonía social creado y fundado en la conducta del </w:t>
      </w:r>
      <w:proofErr w:type="gramStart"/>
      <w:r w:rsidRPr="00026B99">
        <w:rPr>
          <w:rFonts w:ascii="Times New Roman" w:hAnsi="Times New Roman" w:cs="Times New Roman"/>
          <w:sz w:val="24"/>
          <w:szCs w:val="24"/>
        </w:rPr>
        <w:t>hombre</w:t>
      </w:r>
      <w:proofErr w:type="gramEnd"/>
      <w:r w:rsidRPr="00026B99">
        <w:rPr>
          <w:rFonts w:ascii="Times New Roman" w:hAnsi="Times New Roman" w:cs="Times New Roman"/>
          <w:sz w:val="24"/>
          <w:szCs w:val="24"/>
        </w:rPr>
        <w:t>.</w:t>
      </w:r>
    </w:p>
    <w:p w:rsidR="00B03BC0" w:rsidRPr="00E40552" w:rsidRDefault="00B03BC0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DBFF59" wp14:editId="5EDFC6A8">
                <wp:simplePos x="0" y="0"/>
                <wp:positionH relativeFrom="column">
                  <wp:posOffset>-60960</wp:posOffset>
                </wp:positionH>
                <wp:positionV relativeFrom="paragraph">
                  <wp:posOffset>249555</wp:posOffset>
                </wp:positionV>
                <wp:extent cx="5524500" cy="1543050"/>
                <wp:effectExtent l="0" t="0" r="19050" b="1905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2 Rectángulo" o:spid="_x0000_s1026" style="position:absolute;margin-left:-4.8pt;margin-top:19.65pt;width:435pt;height:12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" filled="f" strokecolor="#f79646 [3209]" strokeweight="2pt"/>
            </w:pict>
          </mc:Fallback>
        </mc:AlternateConten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 xml:space="preserve">TRABAJO PRÁCTICO: </w:t>
      </w:r>
      <w:r w:rsidRPr="00E40552">
        <w:rPr>
          <w:rFonts w:ascii="Times New Roman" w:hAnsi="Times New Roman" w:cs="Times New Roman"/>
          <w:i/>
          <w:sz w:val="24"/>
          <w:szCs w:val="24"/>
        </w:rPr>
        <w:t>“La pregunta de sus ojos”</w:t>
      </w:r>
      <w:r w:rsidRPr="00E40552">
        <w:rPr>
          <w:rFonts w:ascii="Times New Roman" w:hAnsi="Times New Roman" w:cs="Times New Roman"/>
          <w:sz w:val="24"/>
          <w:szCs w:val="24"/>
        </w:rPr>
        <w:t xml:space="preserve">  </w:t>
      </w:r>
      <w:r w:rsidRPr="00E40552">
        <w:rPr>
          <w:rFonts w:ascii="Times New Roman" w:hAnsi="Times New Roman" w:cs="Times New Roman"/>
          <w:sz w:val="24"/>
          <w:szCs w:val="24"/>
        </w:rPr>
        <w:tab/>
        <w:t>(Entrega 19/10)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Breve síntesis de la obra (centrada en los hechos – la consecuencia).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Descripción y opinión personal de los roles y operadores de la justicia.</w:t>
      </w:r>
    </w:p>
    <w:p w:rsidR="00961E5F" w:rsidRPr="00E40552" w:rsidRDefault="00961E5F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Relación del libro con la justicia por mano propia y opinión persona.</w:t>
      </w:r>
    </w:p>
    <w:p w:rsidR="00B03BC0" w:rsidRPr="00E40552" w:rsidRDefault="00B03BC0" w:rsidP="00E405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BC0" w:rsidRPr="00E40552" w:rsidRDefault="00B03BC0" w:rsidP="00E4055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0552">
        <w:rPr>
          <w:rFonts w:ascii="Times New Roman" w:hAnsi="Times New Roman" w:cs="Times New Roman"/>
          <w:color w:val="FF0000"/>
          <w:sz w:val="24"/>
          <w:szCs w:val="24"/>
        </w:rPr>
        <w:t xml:space="preserve">pagnottad@hotmail.com </w:t>
      </w:r>
    </w:p>
    <w:p w:rsidR="00D30014" w:rsidRPr="00E40552" w:rsidRDefault="00D30014" w:rsidP="00E405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014" w:rsidRPr="00026B99" w:rsidRDefault="00D30014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6B99">
        <w:rPr>
          <w:rFonts w:ascii="Times New Roman" w:hAnsi="Times New Roman" w:cs="Times New Roman"/>
          <w:b/>
          <w:sz w:val="24"/>
          <w:szCs w:val="24"/>
          <w:u w:val="single"/>
        </w:rPr>
        <w:t>Acto jurídico</w:t>
      </w:r>
    </w:p>
    <w:p w:rsidR="00D30014" w:rsidRPr="00026B99" w:rsidRDefault="00D30014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Clasificación:</w:t>
      </w:r>
    </w:p>
    <w:p w:rsidR="00D30014" w:rsidRPr="00026B99" w:rsidRDefault="00D3001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Unilateral: por ejemplo, donación</w:t>
      </w:r>
    </w:p>
    <w:p w:rsidR="00D30014" w:rsidRPr="00026B99" w:rsidRDefault="00D3001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Bilateral: por ejemplo, boleto compra venta</w:t>
      </w:r>
    </w:p>
    <w:p w:rsidR="00D30014" w:rsidRPr="00026B99" w:rsidRDefault="00D30014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Por el perfeccionamiento del acto:</w:t>
      </w:r>
    </w:p>
    <w:p w:rsidR="00D30014" w:rsidRPr="00026B99" w:rsidRDefault="00D30014" w:rsidP="00026B99">
      <w:pPr>
        <w:pStyle w:val="Prrafodelist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Consensual: con el mero acuerdo de las partes</w:t>
      </w:r>
    </w:p>
    <w:p w:rsidR="00D30014" w:rsidRPr="00026B99" w:rsidRDefault="00D30014" w:rsidP="00026B99">
      <w:pPr>
        <w:pStyle w:val="Prrafodelist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Real: con la entrega de la cosa</w:t>
      </w:r>
    </w:p>
    <w:p w:rsidR="00D30014" w:rsidRPr="00026B99" w:rsidRDefault="00D30014" w:rsidP="00026B99">
      <w:pPr>
        <w:pStyle w:val="Prrafodelist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Solemne: firma de un instrumento público (dominio, condominio)</w:t>
      </w:r>
    </w:p>
    <w:p w:rsidR="00D30014" w:rsidRPr="00026B99" w:rsidRDefault="00D30014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>Vicios de la voluntad:</w:t>
      </w:r>
    </w:p>
    <w:p w:rsidR="00E40552" w:rsidRPr="00026B99" w:rsidRDefault="00E40552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Error o ignorancia: el falso o la falta de conocimiento de hecho o de derecho. Este vicio se aplica al discernimiento.</w:t>
      </w:r>
    </w:p>
    <w:p w:rsidR="00E40552" w:rsidRPr="00026B99" w:rsidRDefault="00E40552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lastRenderedPageBreak/>
        <w:t>Fuerza o violencia: apremio físico o psíquico realizado sobre una persona para que preste su consentimiento. Se aplica a la libertad.</w:t>
      </w:r>
    </w:p>
    <w:p w:rsidR="00E40552" w:rsidRPr="00026B99" w:rsidRDefault="00E40552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 xml:space="preserve">Dolo o fraude: actuaciones fraudulentas para equivocar a una persona. Se aplica a la intención. </w:t>
      </w:r>
    </w:p>
    <w:p w:rsidR="00E40552" w:rsidRPr="00E40552" w:rsidRDefault="00E40552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Para que el hecho o el simple acto sea un acto jurídico tiene que haber un fin inmediato.</w:t>
      </w:r>
    </w:p>
    <w:p w:rsidR="00E40552" w:rsidRPr="00026B99" w:rsidRDefault="00E40552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99">
        <w:rPr>
          <w:rFonts w:ascii="Times New Roman" w:hAnsi="Times New Roman" w:cs="Times New Roman"/>
          <w:b/>
          <w:sz w:val="24"/>
          <w:szCs w:val="24"/>
        </w:rPr>
        <w:t xml:space="preserve">Preguntas de examen: </w:t>
      </w:r>
    </w:p>
    <w:p w:rsidR="00E40552" w:rsidRPr="00026B99" w:rsidRDefault="00E40552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Diferencia entre hecho jurídico y acto jurídico</w:t>
      </w:r>
    </w:p>
    <w:p w:rsidR="00E40552" w:rsidRPr="00026B99" w:rsidRDefault="00E40552" w:rsidP="00026B99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B99">
        <w:rPr>
          <w:rFonts w:ascii="Times New Roman" w:hAnsi="Times New Roman" w:cs="Times New Roman"/>
          <w:sz w:val="24"/>
          <w:szCs w:val="24"/>
        </w:rPr>
        <w:t>Vicios (de la voluntad – de la justicia) vicios de la justicia: injusticia, ilegalidad, arbitrariedad.</w:t>
      </w:r>
    </w:p>
    <w:p w:rsidR="00CB06F7" w:rsidRDefault="00CB06F7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0552" w:rsidRPr="00026B99" w:rsidRDefault="00E40552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6B99">
        <w:rPr>
          <w:rFonts w:ascii="Times New Roman" w:hAnsi="Times New Roman" w:cs="Times New Roman"/>
          <w:b/>
          <w:sz w:val="24"/>
          <w:szCs w:val="24"/>
          <w:u w:val="single"/>
        </w:rPr>
        <w:t>Unidad 7</w:t>
      </w:r>
    </w:p>
    <w:p w:rsidR="00E40552" w:rsidRPr="00E40552" w:rsidRDefault="00E40552" w:rsidP="00B2141C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Norma: regla de conducta.</w:t>
      </w:r>
    </w:p>
    <w:p w:rsidR="00E40552" w:rsidRPr="00E40552" w:rsidRDefault="00E40552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E40552">
        <w:rPr>
          <w:rFonts w:ascii="Times New Roman" w:hAnsi="Times New Roman" w:cs="Times New Roman"/>
          <w:sz w:val="24"/>
          <w:szCs w:val="24"/>
        </w:rPr>
        <w:t>Norma jurídica: cuando la regla de conducta tiene un margen legal dado por la propia ley.</w:t>
      </w:r>
    </w:p>
    <w:p w:rsidR="00E40552" w:rsidRPr="00B2141C" w:rsidRDefault="00E40552" w:rsidP="00E405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141C">
        <w:rPr>
          <w:rFonts w:ascii="Times New Roman" w:hAnsi="Times New Roman" w:cs="Times New Roman"/>
          <w:b/>
          <w:sz w:val="24"/>
          <w:szCs w:val="24"/>
        </w:rPr>
        <w:t>Características de la norma jurídica:</w:t>
      </w:r>
    </w:p>
    <w:p w:rsidR="00E40552" w:rsidRPr="00B2141C" w:rsidRDefault="00E40552" w:rsidP="00B2141C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141C">
        <w:rPr>
          <w:rFonts w:ascii="Times New Roman" w:hAnsi="Times New Roman" w:cs="Times New Roman"/>
          <w:sz w:val="24"/>
          <w:szCs w:val="24"/>
        </w:rPr>
        <w:t>Obligatoriedad: porque todos la deben cumplir</w:t>
      </w:r>
    </w:p>
    <w:p w:rsidR="00E40552" w:rsidRPr="00B2141C" w:rsidRDefault="00E40552" w:rsidP="00B2141C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141C">
        <w:rPr>
          <w:rFonts w:ascii="Times New Roman" w:hAnsi="Times New Roman" w:cs="Times New Roman"/>
          <w:sz w:val="24"/>
          <w:szCs w:val="24"/>
        </w:rPr>
        <w:t>Coercitiva: tiene fuerza pública para obligar a cumplir esa norma</w:t>
      </w:r>
    </w:p>
    <w:p w:rsidR="00E40552" w:rsidRPr="00B2141C" w:rsidRDefault="00E40552" w:rsidP="00B2141C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141C">
        <w:rPr>
          <w:rFonts w:ascii="Times New Roman" w:hAnsi="Times New Roman" w:cs="Times New Roman"/>
          <w:sz w:val="24"/>
          <w:szCs w:val="24"/>
        </w:rPr>
        <w:t>Generalidad: siempre son dictadas para cierta parte de la población o para todos</w:t>
      </w:r>
    </w:p>
    <w:p w:rsidR="00E40552" w:rsidRPr="00B2141C" w:rsidRDefault="00E40552" w:rsidP="00B2141C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141C">
        <w:rPr>
          <w:rFonts w:ascii="Times New Roman" w:hAnsi="Times New Roman" w:cs="Times New Roman"/>
          <w:sz w:val="24"/>
          <w:szCs w:val="24"/>
        </w:rPr>
        <w:t>Imperatividad</w:t>
      </w:r>
      <w:proofErr w:type="spellEnd"/>
      <w:r w:rsidRPr="00B2141C">
        <w:rPr>
          <w:rFonts w:ascii="Times New Roman" w:hAnsi="Times New Roman" w:cs="Times New Roman"/>
          <w:sz w:val="24"/>
          <w:szCs w:val="24"/>
        </w:rPr>
        <w:t>: su contenido no puede dejarse de lado por el sujeto.</w:t>
      </w:r>
    </w:p>
    <w:p w:rsidR="00CB06F7" w:rsidRDefault="00CB06F7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0552" w:rsidRPr="00B2141C" w:rsidRDefault="00E40552" w:rsidP="00E405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141C">
        <w:rPr>
          <w:rFonts w:ascii="Times New Roman" w:hAnsi="Times New Roman" w:cs="Times New Roman"/>
          <w:b/>
          <w:sz w:val="24"/>
          <w:szCs w:val="24"/>
          <w:u w:val="single"/>
        </w:rPr>
        <w:t>Fuentes formales y materiales del derecho</w:t>
      </w:r>
    </w:p>
    <w:p w:rsidR="00E40552" w:rsidRPr="00B2141C" w:rsidRDefault="00E40552" w:rsidP="00E40552">
      <w:pPr>
        <w:jc w:val="both"/>
        <w:rPr>
          <w:rFonts w:ascii="Times New Roman" w:hAnsi="Times New Roman" w:cs="Times New Roman"/>
          <w:sz w:val="24"/>
          <w:szCs w:val="24"/>
        </w:rPr>
      </w:pPr>
      <w:r w:rsidRPr="00B2141C">
        <w:rPr>
          <w:rFonts w:ascii="Times New Roman" w:hAnsi="Times New Roman" w:cs="Times New Roman"/>
          <w:b/>
          <w:sz w:val="24"/>
          <w:szCs w:val="24"/>
        </w:rPr>
        <w:t xml:space="preserve">Fuentes materiales: </w:t>
      </w:r>
      <w:r w:rsidR="00B2141C">
        <w:rPr>
          <w:rFonts w:ascii="Times New Roman" w:hAnsi="Times New Roman" w:cs="Times New Roman"/>
          <w:sz w:val="24"/>
          <w:szCs w:val="24"/>
        </w:rPr>
        <w:t>factores o acontecimientos que determinan la aparición y el contenido de la norma</w:t>
      </w:r>
    </w:p>
    <w:p w:rsidR="00E40552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Plataformas religiosas 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Doctrinas filosóficas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Posturas políticas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Por ejemplo: Art. 189 bis – 196 (Código Penal) Reformados después del caso de Axel </w:t>
      </w:r>
      <w:proofErr w:type="spellStart"/>
      <w:r>
        <w:rPr>
          <w:rFonts w:ascii="Times New Roman" w:hAnsi="Times New Roman" w:cs="Times New Roman"/>
          <w:sz w:val="24"/>
        </w:rPr>
        <w:t>Blumberg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Fuentes formales: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Ley (escrita – obligatoria y general)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Jurisprudencia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Costumbre</w:t>
      </w:r>
    </w:p>
    <w:p w:rsidR="00B2141C" w:rsidRP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Doctrina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CB0D36" w:rsidRPr="00CB0D36" w:rsidRDefault="00CB0D36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lastRenderedPageBreak/>
        <w:t>Doctrina:</w:t>
      </w:r>
      <w:r>
        <w:rPr>
          <w:rFonts w:ascii="Times New Roman" w:hAnsi="Times New Roman" w:cs="Times New Roman"/>
          <w:sz w:val="24"/>
        </w:rPr>
        <w:t xml:space="preserve"> conjunto de estudios científicos referidos a la interpretación del derecho positivo.</w:t>
      </w:r>
    </w:p>
    <w:p w:rsidR="00CB0D36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 w:rsidRPr="00CB06F7">
        <w:rPr>
          <w:rFonts w:ascii="Times New Roman" w:hAnsi="Times New Roman" w:cs="Times New Roman"/>
          <w:sz w:val="24"/>
          <w:u w:val="single"/>
        </w:rPr>
        <w:t>Jurisprudencia:</w:t>
      </w:r>
      <w:r w:rsidR="00CB0D36">
        <w:rPr>
          <w:rFonts w:ascii="Times New Roman" w:hAnsi="Times New Roman" w:cs="Times New Roman"/>
          <w:sz w:val="24"/>
        </w:rPr>
        <w:t xml:space="preserve"> conjunto de todas las sentencias dictadas por órganos jurisdiccionales del Estado, tanto fallos interlocutorios como definitivos.</w:t>
      </w:r>
    </w:p>
    <w:p w:rsidR="00B2141C" w:rsidRDefault="00CB0D36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B2141C">
        <w:rPr>
          <w:rFonts w:ascii="Times New Roman" w:hAnsi="Times New Roman" w:cs="Times New Roman"/>
          <w:sz w:val="24"/>
        </w:rPr>
        <w:t>e construye a partir de la interpretación que los jueces hacen de las normas, que a partir del tiempo crean una corriente jurisprudencial y cuando el órgano que lo ejerce tiene mayor jerarquía ejerce mayor influencia sobre los órganos inferiores.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Los fallos nacionales no son obligatorios pero se acatan por su jerarquía, y por una cuestión de economía procesal, porque si un juez falla en sentido contrario y mediante distintas apelaciones se llega a la corte suprema de la nación, esta última fallará en contra del juez inferior. </w:t>
      </w:r>
    </w:p>
    <w:p w:rsidR="00CB06F7" w:rsidRDefault="00CB06F7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Costumbre:</w:t>
      </w:r>
      <w:r>
        <w:rPr>
          <w:rFonts w:ascii="Times New Roman" w:hAnsi="Times New Roman" w:cs="Times New Roman"/>
          <w:sz w:val="24"/>
        </w:rPr>
        <w:t xml:space="preserve"> repetición de actos uniformes que constituye una base normativa acatada en una sociedad determinada.</w:t>
      </w:r>
    </w:p>
    <w:p w:rsidR="00CB06F7" w:rsidRDefault="00CB06F7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Requisitos: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Objetivo o material: repetición de actos uniformes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Subjetivo o espiritual: animus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Aspecto temporal: (Se relaciona con el aspecto material) el acto uniforme se debe prolongar en el tiempo.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Tipos: 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Secundun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legem</w:t>
      </w:r>
      <w:proofErr w:type="spellEnd"/>
      <w:r>
        <w:rPr>
          <w:rFonts w:ascii="Times New Roman" w:hAnsi="Times New Roman" w:cs="Times New Roman"/>
          <w:sz w:val="24"/>
        </w:rPr>
        <w:t>: la repetición de actos está normado en el ordenamiento jurídico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Praeter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legem</w:t>
      </w:r>
      <w:proofErr w:type="spellEnd"/>
      <w:r>
        <w:rPr>
          <w:rFonts w:ascii="Times New Roman" w:hAnsi="Times New Roman" w:cs="Times New Roman"/>
          <w:sz w:val="24"/>
        </w:rPr>
        <w:t>: la repetición de actos no se encuentra normado en el ordenamiento jurídico pero tampoco se encuentra prohibido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Contra </w:t>
      </w:r>
      <w:proofErr w:type="spellStart"/>
      <w:r>
        <w:rPr>
          <w:rFonts w:ascii="Times New Roman" w:hAnsi="Times New Roman" w:cs="Times New Roman"/>
          <w:sz w:val="24"/>
        </w:rPr>
        <w:t>legem</w:t>
      </w:r>
      <w:proofErr w:type="spellEnd"/>
      <w:r>
        <w:rPr>
          <w:rFonts w:ascii="Times New Roman" w:hAnsi="Times New Roman" w:cs="Times New Roman"/>
          <w:sz w:val="24"/>
        </w:rPr>
        <w:t>: la repetición de actos va contra la norma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Ley:</w:t>
      </w:r>
      <w:r>
        <w:rPr>
          <w:rFonts w:ascii="Times New Roman" w:hAnsi="Times New Roman" w:cs="Times New Roman"/>
          <w:sz w:val="24"/>
        </w:rPr>
        <w:t xml:space="preserve"> norma escrita, sancionada por autoridad competente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 sentido estricto: normas emanadas del poder legislativo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 sentido amplio: incluye también las normas emanadas del poder ejecutivo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 sentido general: para determinado o indeterminado grupo de personas</w:t>
      </w:r>
    </w:p>
    <w:p w:rsidR="00CB06F7" w:rsidRDefault="00CB06F7" w:rsidP="00CB06F7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 sentido individual: para una determinada persona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La ley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Procedimiento de formación de la ley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b/>
          <w:sz w:val="24"/>
        </w:rPr>
      </w:pPr>
      <w:r w:rsidRPr="00CB06F7">
        <w:rPr>
          <w:rFonts w:ascii="Times New Roman" w:hAnsi="Times New Roman" w:cs="Times New Roman"/>
          <w:b/>
          <w:sz w:val="24"/>
        </w:rPr>
        <w:t>Poder legislativo: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Diputados ---&gt; pueblo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Senadores ---&gt; provincias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 w:rsidRPr="00CB06F7">
        <w:rPr>
          <w:rFonts w:ascii="Times New Roman" w:hAnsi="Times New Roman" w:cs="Times New Roman"/>
          <w:b/>
          <w:sz w:val="24"/>
        </w:rPr>
        <w:t>1º iniciativa:</w:t>
      </w:r>
      <w:r>
        <w:rPr>
          <w:rFonts w:ascii="Times New Roman" w:hAnsi="Times New Roman" w:cs="Times New Roman"/>
          <w:sz w:val="24"/>
        </w:rPr>
        <w:t xml:space="preserve"> se presenta un proyecto de ley en una de las dos cámaras y se somete a análisis.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2º discusión:</w:t>
      </w:r>
      <w:r>
        <w:rPr>
          <w:rFonts w:ascii="Times New Roman" w:hAnsi="Times New Roman" w:cs="Times New Roman"/>
          <w:sz w:val="24"/>
        </w:rPr>
        <w:t xml:space="preserve"> el proyecto tratado en cámara de origen pasa a cámara revisoría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3º sanción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4º promulgación:</w:t>
      </w:r>
      <w:r>
        <w:rPr>
          <w:rFonts w:ascii="Times New Roman" w:hAnsi="Times New Roman" w:cs="Times New Roman"/>
          <w:sz w:val="24"/>
        </w:rPr>
        <w:t xml:space="preserve"> el poder ejecutivo promulga la ley. Sino, también tiene la facultad de veto que puede ser parcial o total.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5º publicación:</w:t>
      </w:r>
      <w:r>
        <w:rPr>
          <w:rFonts w:ascii="Times New Roman" w:hAnsi="Times New Roman" w:cs="Times New Roman"/>
          <w:sz w:val="24"/>
        </w:rPr>
        <w:t xml:space="preserve"> en el boletín oficial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6º vigencia:</w:t>
      </w:r>
      <w:r>
        <w:rPr>
          <w:rFonts w:ascii="Times New Roman" w:hAnsi="Times New Roman" w:cs="Times New Roman"/>
          <w:sz w:val="24"/>
        </w:rPr>
        <w:t xml:space="preserve"> el día en que la misma ley lo dice o a partir del octavo día</w:t>
      </w:r>
    </w:p>
    <w:p w:rsid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Derogación:</w:t>
      </w:r>
      <w:r>
        <w:rPr>
          <w:rFonts w:ascii="Times New Roman" w:hAnsi="Times New Roman" w:cs="Times New Roman"/>
          <w:sz w:val="24"/>
        </w:rPr>
        <w:t xml:space="preserve"> a través de una ley posterior que deje sin efecto la anterior.</w:t>
      </w:r>
    </w:p>
    <w:p w:rsidR="00CB06F7" w:rsidRPr="00CB06F7" w:rsidRDefault="00CB06F7" w:rsidP="00CB06F7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Puede ser: derogación parcial o derogación total.</w:t>
      </w:r>
    </w:p>
    <w:p w:rsidR="00CB06F7" w:rsidRDefault="00CB06F7" w:rsidP="00B2141C">
      <w:pPr>
        <w:tabs>
          <w:tab w:val="left" w:pos="4935"/>
        </w:tabs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Unidad 10 – persona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Sujeto de derecho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Art. 30 Código Civil. 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b/>
          <w:sz w:val="24"/>
        </w:rPr>
      </w:pPr>
      <w:r w:rsidRPr="00B2141C">
        <w:rPr>
          <w:rFonts w:ascii="Times New Roman" w:hAnsi="Times New Roman" w:cs="Times New Roman"/>
          <w:b/>
          <w:sz w:val="24"/>
        </w:rPr>
        <w:t xml:space="preserve">Personas: 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Físicas</w:t>
      </w:r>
    </w:p>
    <w:p w:rsidR="00B2141C" w:rsidRDefault="00B2141C" w:rsidP="00B2141C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Persona propiamente dicho</w:t>
      </w:r>
    </w:p>
    <w:p w:rsidR="00B2141C" w:rsidRDefault="00B2141C" w:rsidP="00B2141C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Persona por nacer Art. 63 – 70 C.C.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Jurídicas 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Atributos de la persona:</w:t>
      </w:r>
      <w:r>
        <w:rPr>
          <w:rFonts w:ascii="Times New Roman" w:hAnsi="Times New Roman" w:cs="Times New Roman"/>
          <w:sz w:val="24"/>
        </w:rPr>
        <w:t xml:space="preserve"> nombre, domicilio, capacidad, patrimonio y estado.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Capacidad: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 hecho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 derecho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Incapacidad: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 derecho</w:t>
      </w:r>
    </w:p>
    <w:p w:rsidR="00B2141C" w:rsidRDefault="00B2141C" w:rsidP="00B2141C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Relativa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 hecho</w:t>
      </w:r>
    </w:p>
    <w:p w:rsidR="00B2141C" w:rsidRDefault="00B2141C" w:rsidP="00B2141C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Absoluta</w:t>
      </w:r>
    </w:p>
    <w:p w:rsidR="00B2141C" w:rsidRDefault="00B2141C" w:rsidP="00B2141C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Relativa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Nombre:</w:t>
      </w:r>
      <w:r>
        <w:rPr>
          <w:rFonts w:ascii="Times New Roman" w:hAnsi="Times New Roman" w:cs="Times New Roman"/>
          <w:sz w:val="24"/>
        </w:rPr>
        <w:t xml:space="preserve"> ley 18.248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Domicilio:</w:t>
      </w:r>
      <w:r>
        <w:rPr>
          <w:rFonts w:ascii="Times New Roman" w:hAnsi="Times New Roman" w:cs="Times New Roman"/>
          <w:sz w:val="24"/>
        </w:rPr>
        <w:t xml:space="preserve"> Art. 89 – 90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Real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Legal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 origen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Especial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Patrimonio:</w:t>
      </w:r>
      <w:r>
        <w:rPr>
          <w:rFonts w:ascii="Times New Roman" w:hAnsi="Times New Roman" w:cs="Times New Roman"/>
          <w:sz w:val="24"/>
        </w:rPr>
        <w:t xml:space="preserve"> bienes y deudas de una persona susceptible de apreciación pecuniaria.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Derechos personales 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Derechos reales</w:t>
      </w:r>
    </w:p>
    <w:p w:rsidR="00B2141C" w:rsidRDefault="00B2141C" w:rsidP="00B2141C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Derechos intelectuales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Estado civil o de familia:</w:t>
      </w:r>
      <w:r>
        <w:rPr>
          <w:rFonts w:ascii="Times New Roman" w:hAnsi="Times New Roman" w:cs="Times New Roman"/>
          <w:sz w:val="24"/>
        </w:rPr>
        <w:t xml:space="preserve"> marca el lugar que ocupa la persona dentro de la familia.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Decreto ley 8.204/63</w:t>
      </w:r>
    </w:p>
    <w:p w:rsidR="00B2141C" w:rsidRDefault="00B2141C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</w:p>
    <w:p w:rsidR="00CB06F7" w:rsidRDefault="00CB06F7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Derecho procesal</w:t>
      </w:r>
      <w:r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conjunto de normas que rigen al funcionamiento de la justicia. Regula la actuación del juez.</w:t>
      </w:r>
    </w:p>
    <w:p w:rsidR="00CB06F7" w:rsidRDefault="00CB06F7" w:rsidP="00B2141C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 w:rsidRPr="00CB06F7">
        <w:rPr>
          <w:rFonts w:ascii="Times New Roman" w:hAnsi="Times New Roman" w:cs="Times New Roman"/>
          <w:b/>
          <w:sz w:val="24"/>
        </w:rPr>
        <w:t>Caracteres: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Unitario: porque es único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Público: porque se encuentra el Estado involucrado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Formal: porque posee una normativa formal</w:t>
      </w:r>
    </w:p>
    <w:p w:rsidR="00961081" w:rsidRDefault="00961081" w:rsidP="00961081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Tres pilares del derecho procesal: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Acción: facultad o actitud del sujeto de accionar al organismo Estatal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Jurisdicción: facultad de administrar justicia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Competencia: le pone límite a la jurisdicción. Se divide en razón de materia, territorio, grado o turno. </w:t>
      </w:r>
    </w:p>
    <w:p w:rsidR="00961081" w:rsidRDefault="00961081" w:rsidP="00961081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Acciones según su función: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Acción de condena 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Acción declarativa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Acción constitutiva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Acción ejecutiva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Acción precautoria</w:t>
      </w:r>
    </w:p>
    <w:p w:rsidR="00961081" w:rsidRDefault="00961081" w:rsidP="00961081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Acciones del patrimonio: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Acciones reales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Acciones personales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Acciones inmobiliarias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Acciones mobiliarias</w:t>
      </w:r>
    </w:p>
    <w:p w:rsidR="00961081" w:rsidRDefault="00961081" w:rsidP="00961081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Acciones por el asunto: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Acción pública (trabajo de oficio) 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Acción privada</w:t>
      </w:r>
    </w:p>
    <w:p w:rsidR="00961081" w:rsidRDefault="00961081" w:rsidP="00961081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Acción dependiente de instancia privada</w:t>
      </w:r>
    </w:p>
    <w:p w:rsidR="00961081" w:rsidRDefault="00A13C8B" w:rsidP="00961081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Proceso: conjunto de actos jurídicos que busca llegar a la respuesta en reclamo de la acción producida por un conflicto entre sujetos. </w:t>
      </w:r>
    </w:p>
    <w:p w:rsidR="00A13C8B" w:rsidRDefault="00A13C8B" w:rsidP="00961081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Proceso civil (etapas):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Demanda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Contestación de la demanda (etapa probatoria)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Llamado de autos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Sentencia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Procedimiento: conjunto de formalidades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Prueba: herramienta que le permite al juez llegar a la verdad del hecho</w:t>
      </w:r>
    </w:p>
    <w:p w:rsidR="00A13C8B" w:rsidRP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Proceso penal (etapas): 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Acción </w:t>
      </w:r>
    </w:p>
    <w:p w:rsidR="00A13C8B" w:rsidRP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Etapa de instrucción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Instancia plenaria</w:t>
      </w:r>
    </w:p>
    <w:p w:rsidR="00A13C8B" w:rsidRDefault="00A13C8B" w:rsidP="00A13C8B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Veredictos</w:t>
      </w:r>
    </w:p>
    <w:p w:rsidR="00A13C8B" w:rsidRDefault="00A13C8B" w:rsidP="00A13C8B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Sentencia 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Proceso penal inquisitivo: viene de inquisición 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Proceso penal acusatorio: es el utilizado desde el año 1998. En este proceso, a diferencia del otro, se respetan las garantías de la defensa y se aparta al juez de la investigación. 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Principios procesales:</w:t>
      </w:r>
      <w:r>
        <w:rPr>
          <w:rFonts w:ascii="Times New Roman" w:hAnsi="Times New Roman" w:cs="Times New Roman"/>
          <w:sz w:val="24"/>
        </w:rPr>
        <w:t xml:space="preserve"> (tanto en lo civil como en lo penal)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Principio dispositivo: las partes tienen autonomía y pueden aportar al proceso, accionar o sostener la acción.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Principio de preclusión: cuando se avanza en un proceso por este principio se evita volver atrás.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Principio de congruencia: el juez, teniendo en cuenta este principio, debe fallar conforme a la pretensión de las partes.</w:t>
      </w:r>
    </w:p>
    <w:p w:rsidR="00A13C8B" w:rsidRDefault="00A13C8B" w:rsidP="00A13C8B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Principio de economía procesal: se evitan ciertos actos para simplificar la actividad procesal.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Cuando se habla de debido proceso se tienen en cuenta estos principios.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Organización de la justicia:</w:t>
      </w:r>
      <w:r>
        <w:rPr>
          <w:rFonts w:ascii="Times New Roman" w:hAnsi="Times New Roman" w:cs="Times New Roman"/>
          <w:sz w:val="24"/>
        </w:rPr>
        <w:t xml:space="preserve"> en provincia de Buenos Aires ley 5.827 regula el organigrama del poder judicial de la provincia.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1º Suprema Corte de Justicia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2º Cámaras de apelación civil y comercial / penal y garantías</w:t>
      </w:r>
    </w:p>
    <w:p w:rsidR="00A13C8B" w:rsidRDefault="00A13C8B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3º Juzgados de primera instancia (en lo civil y comercial /garantías en lo penal/ etc.)</w:t>
      </w:r>
    </w:p>
    <w:p w:rsidR="00A13C8B" w:rsidRDefault="00CB0D36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 31 C.N.: pone en grado de igualdad a la Constitución con los Tratados Internacionales de DD.HH.</w:t>
      </w:r>
    </w:p>
    <w:p w:rsidR="00CB0D36" w:rsidRDefault="00CB0D36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Art. 75 inc. 22 C.N.: establece que los tratados además de tener igual jerarquía que la constitución, son superiores.</w:t>
      </w:r>
    </w:p>
    <w:p w:rsidR="00CB0D36" w:rsidRDefault="00CB0D36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Art.75 inc. 24 C.N.: Tratados Internacionales – Constitución Nacional – Tratados de Integración.</w:t>
      </w:r>
    </w:p>
    <w:p w:rsidR="00CB0D36" w:rsidRDefault="00CB0D36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Interpretación de la Corte Suprema: Art. 75 inc. 24</w:t>
      </w:r>
    </w:p>
    <w:p w:rsidR="00CB0D36" w:rsidRDefault="00CB0D36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Art. 75 inc. 12. C.N.: diferenciación entre dos tipos de leyes nacionales (codificación y leyes en sentido amplio).</w:t>
      </w:r>
    </w:p>
    <w:p w:rsidR="00CB0D36" w:rsidRDefault="00CB0D36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Codificación:</w:t>
      </w:r>
      <w:r>
        <w:rPr>
          <w:rFonts w:ascii="Times New Roman" w:hAnsi="Times New Roman" w:cs="Times New Roman"/>
          <w:sz w:val="24"/>
        </w:rPr>
        <w:t xml:space="preserve"> sistema que consiste en dictar en un solo acto un conjunto de normas relativas a determinada materia que forman una totalidad orgánica y sistemática.</w:t>
      </w:r>
    </w:p>
    <w:p w:rsidR="00CB0D36" w:rsidRDefault="00CB0D36" w:rsidP="00A13C8B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Sistemas de codificación: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Por materia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Por institución (Código de familia; Código de las instituciones).</w:t>
      </w:r>
    </w:p>
    <w:p w:rsidR="00CB0D36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Sistema de incorporación:</w:t>
      </w:r>
      <w:r>
        <w:rPr>
          <w:rFonts w:ascii="Times New Roman" w:hAnsi="Times New Roman" w:cs="Times New Roman"/>
          <w:sz w:val="24"/>
        </w:rPr>
        <w:t xml:space="preserve"> leyes que se van dictando en forma aislada y progresiva por diferentes condiciones sociales. Reunidas en un mismo cuerpo se las llama recopilación (o a veces llamado códigos abiertos). </w:t>
      </w:r>
    </w:p>
    <w:p w:rsidR="00CB0D36" w:rsidRPr="00CB0D36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 diferencia está en que codificación hay una sola y lo otro es llamado leyes aisladas. </w:t>
      </w:r>
    </w:p>
    <w:p w:rsidR="00A13C8B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Sistema penal:</w:t>
      </w:r>
    </w:p>
    <w:p w:rsidR="00CB0D36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1º instancia: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Instrucción: juez de garantías (vela por los derechos del procesado) fiscal de instrucción (UFI) 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Juez de juicio: (juez correccional – tribunales criminales orales) pone fin al proceso de sentencia</w:t>
      </w:r>
    </w:p>
    <w:p w:rsidR="00CB0D36" w:rsidRDefault="00CB0D36" w:rsidP="00CB0D36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Juzgado correccional: 1 juez</w:t>
      </w:r>
    </w:p>
    <w:p w:rsidR="00CB0D36" w:rsidRDefault="00CB0D36" w:rsidP="00CB0D36">
      <w:pPr>
        <w:pStyle w:val="Prrafodelista"/>
        <w:numPr>
          <w:ilvl w:val="1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Tribunales orales criminales: 3 jueces</w:t>
      </w:r>
    </w:p>
    <w:p w:rsidR="00CB0D36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2º instancia: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Cámara de apelaciones: puede dictar fallos plenarios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Tribunal de casación (por encima de la cámara): recursos de casación</w:t>
      </w:r>
    </w:p>
    <w:p w:rsidR="00CB0D36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3º instancia: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Suprema Corte de Justicia</w:t>
      </w:r>
    </w:p>
    <w:p w:rsidR="00CB0D36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4º instancia:</w:t>
      </w:r>
    </w:p>
    <w:p w:rsidR="00CB0D36" w:rsidRDefault="00CB0D36" w:rsidP="00CB0D36">
      <w:pPr>
        <w:pStyle w:val="Prrafodelista"/>
        <w:numPr>
          <w:ilvl w:val="0"/>
          <w:numId w:val="10"/>
        </w:num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Corte Suprema de Justicia de la Nación</w:t>
      </w:r>
    </w:p>
    <w:p w:rsidR="00CB0D36" w:rsidRPr="00CB0D36" w:rsidRDefault="00CB0D36" w:rsidP="00CB0D36">
      <w:pPr>
        <w:tabs>
          <w:tab w:val="left" w:pos="493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Casación analiza la sentencia de primera instancia en lo oral.</w:t>
      </w:r>
      <w:bookmarkStart w:id="0" w:name="_GoBack"/>
      <w:bookmarkEnd w:id="0"/>
    </w:p>
    <w:sectPr w:rsidR="00CB0D36" w:rsidRPr="00CB0D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6350"/>
    <w:multiLevelType w:val="hybridMultilevel"/>
    <w:tmpl w:val="90E4F9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7762E"/>
    <w:multiLevelType w:val="hybridMultilevel"/>
    <w:tmpl w:val="9D541748"/>
    <w:lvl w:ilvl="0" w:tplc="92B6E8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672D3"/>
    <w:multiLevelType w:val="hybridMultilevel"/>
    <w:tmpl w:val="DEC818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07994"/>
    <w:multiLevelType w:val="hybridMultilevel"/>
    <w:tmpl w:val="4C8ACD0A"/>
    <w:lvl w:ilvl="0" w:tplc="C4185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118EC"/>
    <w:multiLevelType w:val="hybridMultilevel"/>
    <w:tmpl w:val="0CCAE2D8"/>
    <w:lvl w:ilvl="0" w:tplc="4680FF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9571A"/>
    <w:multiLevelType w:val="hybridMultilevel"/>
    <w:tmpl w:val="16E489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70AEA"/>
    <w:multiLevelType w:val="hybridMultilevel"/>
    <w:tmpl w:val="FA36A8E4"/>
    <w:lvl w:ilvl="0" w:tplc="7D941B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D1415"/>
    <w:multiLevelType w:val="hybridMultilevel"/>
    <w:tmpl w:val="381855CE"/>
    <w:lvl w:ilvl="0" w:tplc="BEA0840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16B0E"/>
    <w:multiLevelType w:val="hybridMultilevel"/>
    <w:tmpl w:val="8E885C1E"/>
    <w:lvl w:ilvl="0" w:tplc="0A0239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924C2"/>
    <w:multiLevelType w:val="hybridMultilevel"/>
    <w:tmpl w:val="2C80712E"/>
    <w:lvl w:ilvl="0" w:tplc="4B603A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3C4F43"/>
    <w:multiLevelType w:val="hybridMultilevel"/>
    <w:tmpl w:val="8222AFB6"/>
    <w:lvl w:ilvl="0" w:tplc="072A3B34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DC4"/>
    <w:rsid w:val="00002FE1"/>
    <w:rsid w:val="00026B99"/>
    <w:rsid w:val="002F3FDC"/>
    <w:rsid w:val="003A1C10"/>
    <w:rsid w:val="00495DC4"/>
    <w:rsid w:val="005974A7"/>
    <w:rsid w:val="006D2ED4"/>
    <w:rsid w:val="008D688F"/>
    <w:rsid w:val="00961081"/>
    <w:rsid w:val="00961E5F"/>
    <w:rsid w:val="00A13C8B"/>
    <w:rsid w:val="00B03BC0"/>
    <w:rsid w:val="00B2141C"/>
    <w:rsid w:val="00C76DEA"/>
    <w:rsid w:val="00CB06F7"/>
    <w:rsid w:val="00CB0D36"/>
    <w:rsid w:val="00D10D7E"/>
    <w:rsid w:val="00D11AFF"/>
    <w:rsid w:val="00D30014"/>
    <w:rsid w:val="00E40552"/>
    <w:rsid w:val="00F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D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03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D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03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11</Pages>
  <Words>2121</Words>
  <Characters>11671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Rocío</dc:creator>
  <cp:lastModifiedBy>Rocío</cp:lastModifiedBy>
  <cp:revision>3</cp:revision>
  <dcterms:created xsi:type="dcterms:W3CDTF">2012-09-02T21:40:00Z</dcterms:created>
  <dcterms:modified xsi:type="dcterms:W3CDTF">2012-11-07T21:06:00Z</dcterms:modified>
</cp:coreProperties>
</file>